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CEBA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ANE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 1</w:t>
      </w:r>
    </w:p>
    <w:p w14:paraId="3A8FAC1C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A6F49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C1770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C0E50" w14:textId="77777777" w:rsidR="00E843CE" w:rsidRPr="002A4A40" w:rsidRDefault="00E843C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7DD8C0" w14:textId="77777777" w:rsidR="00E843CE" w:rsidRPr="002A4A40" w:rsidRDefault="002A4A40">
      <w:pPr>
        <w:widowControl w:val="0"/>
        <w:spacing w:line="240" w:lineRule="auto"/>
        <w:ind w:left="417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MODEL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CERE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</w:p>
    <w:p w14:paraId="74F0EE60" w14:textId="77777777" w:rsidR="00E843CE" w:rsidRPr="002A4A40" w:rsidRDefault="002A4A40">
      <w:pPr>
        <w:widowControl w:val="0"/>
        <w:spacing w:before="113" w:line="240" w:lineRule="auto"/>
        <w:ind w:left="38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B.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BAC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2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0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2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6</w:t>
      </w:r>
    </w:p>
    <w:p w14:paraId="59F5D4A8" w14:textId="77777777" w:rsidR="00E843CE" w:rsidRPr="002A4A40" w:rsidRDefault="002A4A40" w:rsidP="002A4A40">
      <w:pPr>
        <w:widowControl w:val="0"/>
        <w:spacing w:before="116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letată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ă</w:t>
      </w:r>
      <w:r w:rsidRPr="002A4A40">
        <w:rPr>
          <w:rFonts w:ascii="Times New Roman" w:eastAsia="Times New Roman" w:hAnsi="Times New Roman" w:cs="Times New Roman"/>
          <w:color w:val="000000"/>
        </w:rPr>
        <w:t>rinte/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reprezentant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le</w:t>
      </w:r>
      <w:r w:rsidRPr="002A4A40">
        <w:rPr>
          <w:rFonts w:ascii="Times New Roman" w:eastAsia="Times New Roman" w:hAnsi="Times New Roman" w:cs="Times New Roman"/>
          <w:color w:val="000000"/>
        </w:rPr>
        <w:t>g</w:t>
      </w:r>
      <w:r w:rsidRPr="002A4A40">
        <w:rPr>
          <w:rFonts w:ascii="Times New Roman" w:eastAsia="Times New Roman" w:hAnsi="Times New Roman" w:cs="Times New Roman"/>
          <w:color w:val="000000"/>
        </w:rPr>
        <w:t>al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ele</w:t>
      </w:r>
      <w:r w:rsidRPr="002A4A40">
        <w:rPr>
          <w:rFonts w:ascii="Times New Roman" w:eastAsia="Times New Roman" w:hAnsi="Times New Roman" w:cs="Times New Roman"/>
          <w:color w:val="000000"/>
        </w:rPr>
        <w:t>v</w:t>
      </w:r>
      <w:r w:rsidRPr="002A4A40">
        <w:rPr>
          <w:rFonts w:ascii="Times New Roman" w:eastAsia="Times New Roman" w:hAnsi="Times New Roman" w:cs="Times New Roman"/>
          <w:color w:val="000000"/>
        </w:rPr>
        <w:t>ei/ele</w:t>
      </w:r>
      <w:r w:rsidRPr="002A4A40">
        <w:rPr>
          <w:rFonts w:ascii="Times New Roman" w:eastAsia="Times New Roman" w:hAnsi="Times New Roman" w:cs="Times New Roman"/>
          <w:color w:val="000000"/>
        </w:rPr>
        <w:t>vu</w:t>
      </w:r>
      <w:r w:rsidRPr="002A4A40">
        <w:rPr>
          <w:rFonts w:ascii="Times New Roman" w:eastAsia="Times New Roman" w:hAnsi="Times New Roman" w:cs="Times New Roman"/>
          <w:color w:val="000000"/>
        </w:rPr>
        <w:t>lui/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an</w:t>
      </w:r>
      <w:r w:rsidRPr="002A4A40">
        <w:rPr>
          <w:rFonts w:ascii="Times New Roman" w:eastAsia="Times New Roman" w:hAnsi="Times New Roman" w:cs="Times New Roman"/>
          <w:color w:val="000000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idatei/ca</w:t>
      </w:r>
      <w:r w:rsidRPr="002A4A40">
        <w:rPr>
          <w:rFonts w:ascii="Times New Roman" w:eastAsia="Times New Roman" w:hAnsi="Times New Roman" w:cs="Times New Roman"/>
          <w:color w:val="000000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di</w:t>
      </w:r>
      <w:r w:rsidRPr="002A4A40">
        <w:rPr>
          <w:rFonts w:ascii="Times New Roman" w:eastAsia="Times New Roman" w:hAnsi="Times New Roman" w:cs="Times New Roman"/>
          <w:color w:val="000000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atu</w:t>
      </w:r>
      <w:r w:rsidRPr="002A4A40">
        <w:rPr>
          <w:rFonts w:ascii="Times New Roman" w:eastAsia="Times New Roman" w:hAnsi="Times New Roman" w:cs="Times New Roman"/>
          <w:color w:val="000000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/ele</w:t>
      </w:r>
      <w:r w:rsidRPr="002A4A40">
        <w:rPr>
          <w:rFonts w:ascii="Times New Roman" w:eastAsia="Times New Roman" w:hAnsi="Times New Roman" w:cs="Times New Roman"/>
          <w:color w:val="000000"/>
        </w:rPr>
        <w:t>vu</w:t>
      </w:r>
      <w:r w:rsidRPr="002A4A40">
        <w:rPr>
          <w:rFonts w:ascii="Times New Roman" w:eastAsia="Times New Roman" w:hAnsi="Times New Roman" w:cs="Times New Roman"/>
          <w:color w:val="000000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maj</w:t>
      </w:r>
      <w:r w:rsidRPr="002A4A40">
        <w:rPr>
          <w:rFonts w:ascii="Times New Roman" w:eastAsia="Times New Roman" w:hAnsi="Times New Roman" w:cs="Times New Roman"/>
          <w:color w:val="000000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</w:p>
    <w:p w14:paraId="46EC0D91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8D15A07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2779D07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1CFF142" w14:textId="77777777" w:rsidR="00E843CE" w:rsidRPr="002A4A40" w:rsidRDefault="00E843CE">
      <w:pPr>
        <w:spacing w:after="13" w:line="1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167310B" w14:textId="77777777" w:rsidR="00E843CE" w:rsidRPr="002A4A40" w:rsidRDefault="00E843CE">
      <w:pPr>
        <w:rPr>
          <w:rFonts w:ascii="Times New Roman" w:hAnsi="Times New Roman" w:cs="Times New Roman"/>
          <w:sz w:val="24"/>
          <w:szCs w:val="24"/>
        </w:rPr>
        <w:sectPr w:rsidR="00E843CE" w:rsidRPr="002A4A40">
          <w:type w:val="continuous"/>
          <w:pgSz w:w="12240" w:h="15840"/>
          <w:pgMar w:top="447" w:right="850" w:bottom="1134" w:left="1080" w:header="0" w:footer="0" w:gutter="0"/>
          <w:cols w:space="708"/>
        </w:sectPr>
      </w:pPr>
    </w:p>
    <w:p w14:paraId="0ED13217" w14:textId="77777777" w:rsidR="00E843CE" w:rsidRPr="002A4A40" w:rsidRDefault="002A4A4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. înr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unitate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 învățămân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0A7B6497" w14:textId="77777777" w:rsidR="00E843CE" w:rsidRPr="002A4A40" w:rsidRDefault="002A4A40">
      <w:pPr>
        <w:widowControl w:val="0"/>
        <w:spacing w:line="240" w:lineRule="auto"/>
        <w:ind w:right="708" w:firstLine="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hAnsi="Times New Roman" w:cs="Times New Roman"/>
          <w:sz w:val="24"/>
          <w:szCs w:val="24"/>
        </w:rPr>
        <w:br w:type="column"/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. înr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SJ/ISMB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</w:t>
      </w:r>
    </w:p>
    <w:p w14:paraId="3ACEAC3A" w14:textId="77777777" w:rsidR="00E843CE" w:rsidRPr="002A4A40" w:rsidRDefault="00E843CE">
      <w:pPr>
        <w:rPr>
          <w:rFonts w:ascii="Times New Roman" w:hAnsi="Times New Roman" w:cs="Times New Roman"/>
          <w:sz w:val="24"/>
          <w:szCs w:val="24"/>
        </w:rPr>
        <w:sectPr w:rsidR="00E843CE" w:rsidRPr="002A4A40">
          <w:type w:val="continuous"/>
          <w:pgSz w:w="12240" w:h="15840"/>
          <w:pgMar w:top="447" w:right="850" w:bottom="1134" w:left="1080" w:header="0" w:footer="0" w:gutter="0"/>
          <w:cols w:num="2" w:space="708" w:equalWidth="0">
            <w:col w:w="3721" w:space="2220"/>
            <w:col w:w="4368" w:space="0"/>
          </w:cols>
        </w:sectPr>
      </w:pPr>
    </w:p>
    <w:p w14:paraId="25B20FD4" w14:textId="77777777" w:rsidR="00E843CE" w:rsidRPr="002A4A40" w:rsidRDefault="00E843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B15FAED" w14:textId="77777777" w:rsidR="00E843CE" w:rsidRPr="002A4A40" w:rsidRDefault="00E843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54837CE" w14:textId="77777777" w:rsidR="00E843CE" w:rsidRPr="002A4A40" w:rsidRDefault="00E843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E91AE48" w14:textId="77777777" w:rsidR="00E843CE" w:rsidRPr="002A4A40" w:rsidRDefault="00E843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5D7CED5" w14:textId="77777777" w:rsidR="00E843CE" w:rsidRPr="002A4A40" w:rsidRDefault="00E843CE">
      <w:pPr>
        <w:spacing w:after="4" w:line="140" w:lineRule="exact"/>
        <w:rPr>
          <w:rFonts w:ascii="Times New Roman" w:hAnsi="Times New Roman" w:cs="Times New Roman"/>
          <w:sz w:val="24"/>
          <w:szCs w:val="24"/>
        </w:rPr>
      </w:pPr>
    </w:p>
    <w:p w14:paraId="03269095" w14:textId="77777777" w:rsidR="00E843CE" w:rsidRPr="002A4A40" w:rsidRDefault="002A4A40">
      <w:pPr>
        <w:widowControl w:val="0"/>
        <w:spacing w:line="240" w:lineRule="auto"/>
        <w:ind w:left="7359" w:right="259" w:firstLine="9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Avizat.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Ins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ector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Ș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olar Ge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al,</w:t>
      </w:r>
    </w:p>
    <w:p w14:paraId="79855760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760760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79151" w14:textId="77777777" w:rsidR="00E843CE" w:rsidRPr="002A4A40" w:rsidRDefault="00E843C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EA791" w14:textId="77777777" w:rsidR="00E843CE" w:rsidRPr="002A4A40" w:rsidRDefault="002A4A40">
      <w:pPr>
        <w:widowControl w:val="0"/>
        <w:spacing w:line="359" w:lineRule="auto"/>
        <w:ind w:left="2758" w:right="30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Doamnă/ Domn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tor, Doamnă/Domn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Ș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olar Ge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4BCF4908" w14:textId="77777777" w:rsidR="00E843CE" w:rsidRPr="002A4A40" w:rsidRDefault="00E843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318C59" w14:textId="77777777" w:rsidR="00E843CE" w:rsidRPr="002A4A40" w:rsidRDefault="00E843CE">
      <w:pPr>
        <w:spacing w:after="1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E22760" w14:textId="6BCCDDED" w:rsidR="00E843CE" w:rsidRPr="002A4A40" w:rsidRDefault="002A4A40" w:rsidP="002A4A4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l/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mnata,_________________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în cal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</w:p>
    <w:p w14:paraId="440D36B6" w14:textId="77777777" w:rsidR="00E843CE" w:rsidRPr="002A4A40" w:rsidRDefault="00E843CE" w:rsidP="002A4A40">
      <w:pPr>
        <w:spacing w:after="18" w:line="120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8BDBB" w14:textId="77777777" w:rsidR="00E843CE" w:rsidRPr="002A4A40" w:rsidRDefault="002A4A40" w:rsidP="002A4A4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ă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/ t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/ 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prez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ntant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copilului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66939210" w14:textId="77777777" w:rsidR="00E843CE" w:rsidRPr="002A4A40" w:rsidRDefault="00E843CE" w:rsidP="002A4A40">
      <w:pPr>
        <w:spacing w:after="17" w:line="120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75591" w14:textId="77777777" w:rsidR="00E843CE" w:rsidRPr="002A4A40" w:rsidRDefault="002A4A40" w:rsidP="002A4A4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v în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___________, la unit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tea</w:t>
      </w:r>
      <w:r w:rsidRPr="002A4A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</w:p>
    <w:p w14:paraId="1F7A68C8" w14:textId="77777777" w:rsidR="00E843CE" w:rsidRPr="002A4A40" w:rsidRDefault="00E843CE" w:rsidP="002A4A40">
      <w:pPr>
        <w:spacing w:after="19" w:line="120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2709C" w14:textId="41127A47" w:rsidR="00E843CE" w:rsidRPr="002A4A40" w:rsidRDefault="002A4A40" w:rsidP="002A4A40">
      <w:pPr>
        <w:widowControl w:val="0"/>
        <w:spacing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înv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ă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țământ___________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udețul_____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/Muni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ești,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candi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dat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exame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Pr="002A4A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Bacalaureat</w:t>
      </w:r>
      <w:r w:rsidRPr="002A4A4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026,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rog</w:t>
      </w:r>
      <w:r w:rsidRPr="002A4A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bin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voiți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dispu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area ur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mă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toa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ondiț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șans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lor</w:t>
      </w:r>
      <w:r w:rsidRPr="002A4A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sus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ț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inerea</w:t>
      </w:r>
      <w:r w:rsidRPr="002A4A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mulăr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examenul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ui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Bacalau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026, pentru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ciențe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ențe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2A4A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ulbu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ări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euro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zvoltare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ca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susțin</w:t>
      </w:r>
      <w:r w:rsidRPr="002A4A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xamenul național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alaur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2026,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î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 preve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erile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. 91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etodologia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ind organiza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ș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 desfășur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amenul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baca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ureat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2011,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apr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bată p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nul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4799/31.08.2010,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ă și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xam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ațio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 bacalaureat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26, conform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ederilor O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6059 din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 august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025, pr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vind</w:t>
      </w:r>
      <w:r w:rsidRPr="002A4A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Pr="002A4A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ș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desfășurarea</w:t>
      </w:r>
      <w:r w:rsidRPr="002A4A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amenului</w:t>
      </w:r>
      <w:r w:rsidRPr="002A4A4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națion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bacalaureat</w:t>
      </w:r>
      <w:r w:rsidRPr="002A4A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A4A4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026,</w:t>
      </w:r>
      <w:r w:rsidRPr="002A4A4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ale</w:t>
      </w:r>
      <w:r w:rsidRPr="002A4A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Metodolo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iei</w:t>
      </w:r>
      <w:r w:rsidRPr="002A4A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pent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 a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igur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 w:rsidRPr="002A4A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uportului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evilor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bur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ă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Pr="002A4A4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învăţar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aprob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2A4A4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Ordinul</w:t>
      </w:r>
      <w:r w:rsidRPr="002A4A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2A4A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3124/2017</w:t>
      </w:r>
      <w:r w:rsidRPr="002A4A4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ș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mă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toa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r w:rsidRPr="002A4A40">
        <w:rPr>
          <w:rFonts w:ascii="Times New Roman" w:eastAsia="Times New Roman" w:hAnsi="Times New Roman" w:cs="Times New Roman"/>
          <w:color w:val="000000"/>
          <w:position w:val="9"/>
          <w:sz w:val="24"/>
          <w:szCs w:val="24"/>
        </w:rPr>
        <w:t>1</w:t>
      </w:r>
      <w:r w:rsidRPr="002A4A40">
        <w:rPr>
          <w:rFonts w:ascii="Times New Roman" w:eastAsia="Times New Roman" w:hAnsi="Times New Roman" w:cs="Times New Roman"/>
          <w:color w:val="000000"/>
          <w:spacing w:val="21"/>
          <w:position w:val="9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care atestă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agnos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icul/de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ența/t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lbur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rea de neu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odezv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4"/>
          <w:szCs w:val="24"/>
        </w:rPr>
        <w:t>ltare:</w:t>
      </w:r>
    </w:p>
    <w:p w14:paraId="7C76F419" w14:textId="77777777" w:rsidR="00E843CE" w:rsidRPr="002A4A40" w:rsidRDefault="00E843CE">
      <w:pPr>
        <w:spacing w:after="19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7F64B4" w14:textId="77777777" w:rsidR="00E843CE" w:rsidRPr="002A4A40" w:rsidRDefault="002A4A40">
      <w:pPr>
        <w:widowControl w:val="0"/>
        <w:spacing w:line="240" w:lineRule="auto"/>
        <w:ind w:right="102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A4A40">
        <w:rPr>
          <w:rFonts w:ascii="Times New Roman" w:hAnsi="Times New Roman" w:cs="Times New Roman"/>
          <w:color w:val="000000"/>
          <w:sz w:val="24"/>
          <w:szCs w:val="24"/>
        </w:rPr>
        <w:t>--</w:t>
      </w:r>
    </w:p>
    <w:p w14:paraId="1C9FDB88" w14:textId="77777777" w:rsidR="00E843CE" w:rsidRPr="002A4A40" w:rsidRDefault="002A4A40" w:rsidP="002A4A40">
      <w:pPr>
        <w:widowControl w:val="0"/>
        <w:spacing w:line="273" w:lineRule="auto"/>
        <w:ind w:right="297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843CE" w:rsidRPr="002A4A40">
          <w:type w:val="continuous"/>
          <w:pgSz w:w="12240" w:h="15840"/>
          <w:pgMar w:top="447" w:right="850" w:bottom="1134" w:left="1080" w:header="0" w:footer="0" w:gutter="0"/>
          <w:cols w:space="708"/>
        </w:sectPr>
      </w:pPr>
      <w:r w:rsidRPr="002A4A40">
        <w:rPr>
          <w:rFonts w:ascii="Times New Roman" w:hAnsi="Times New Roman" w:cs="Times New Roman"/>
          <w:color w:val="000000"/>
          <w:w w:val="99"/>
          <w:position w:val="7"/>
          <w:sz w:val="20"/>
          <w:szCs w:val="20"/>
        </w:rPr>
        <w:t>1</w:t>
      </w:r>
      <w:r w:rsidRPr="002A4A40">
        <w:rPr>
          <w:rFonts w:ascii="Times New Roman" w:hAnsi="Times New Roman" w:cs="Times New Roman"/>
          <w:color w:val="000000"/>
          <w:spacing w:val="24"/>
          <w:position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epune</w:t>
      </w:r>
      <w:r w:rsidRPr="002A4A4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un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sau,</w:t>
      </w:r>
      <w:r w:rsidRPr="002A4A4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upă</w:t>
      </w:r>
      <w:r w:rsidRPr="002A4A4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caz,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mul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documente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orm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art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ali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A4A4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CE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DU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rivire</w:t>
      </w:r>
      <w:r w:rsidRPr="002A4A4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asi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gu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rar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ițiil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egalizare a 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ș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u elevii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icie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țe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e,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deficie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ț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 de auz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și 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ulburări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rodez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oltare care susț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ex</w:t>
      </w:r>
      <w:r w:rsidRPr="002A4A4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menele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naționale: eval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area nați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on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ală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u a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lv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nț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clas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 V</w:t>
      </w:r>
      <w:r w:rsidRPr="002A4A4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 și e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x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amenul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național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alaureat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2A4A4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sesiu</w:t>
      </w:r>
      <w:r w:rsidRPr="002A4A4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ea</w:t>
      </w:r>
      <w:r w:rsidRPr="002A4A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z w:val="20"/>
          <w:szCs w:val="20"/>
        </w:rPr>
        <w:t>2026</w:t>
      </w:r>
    </w:p>
    <w:p w14:paraId="3BB5C29A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lastRenderedPageBreak/>
        <w:t xml:space="preserve">1.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ntru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idaț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i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u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eficiențe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 vedere</w:t>
      </w:r>
    </w:p>
    <w:p w14:paraId="46F771C0" w14:textId="77777777" w:rsidR="00E843CE" w:rsidRPr="002A4A40" w:rsidRDefault="00E843CE">
      <w:pPr>
        <w:spacing w:after="14" w:line="120" w:lineRule="exact"/>
        <w:rPr>
          <w:rFonts w:ascii="Times New Roman" w:eastAsia="Times New Roman" w:hAnsi="Times New Roman" w:cs="Times New Roman"/>
        </w:rPr>
      </w:pPr>
    </w:p>
    <w:p w14:paraId="1DD3AA7E" w14:textId="77777777" w:rsidR="00E843CE" w:rsidRPr="002A4A40" w:rsidRDefault="002A4A40">
      <w:pPr>
        <w:widowControl w:val="0"/>
        <w:spacing w:line="358" w:lineRule="auto"/>
        <w:ind w:right="3296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mărirea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ximum 2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ore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tim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ului desti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efec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uă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lor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e;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asigurarea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ct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lor în scrie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ob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ș</w:t>
      </w:r>
      <w:r w:rsidRPr="002A4A40">
        <w:rPr>
          <w:rFonts w:ascii="Times New Roman" w:eastAsia="Times New Roman" w:hAnsi="Times New Roman" w:cs="Times New Roman"/>
          <w:color w:val="00000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ită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ș</w:t>
      </w:r>
      <w:r w:rsidRPr="002A4A40">
        <w:rPr>
          <w:rFonts w:ascii="Times New Roman" w:eastAsia="Times New Roman" w:hAnsi="Times New Roman" w:cs="Times New Roman"/>
          <w:color w:val="000000"/>
        </w:rPr>
        <w:t>i cu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caractere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mări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e;</w:t>
      </w:r>
    </w:p>
    <w:p w14:paraId="5C407226" w14:textId="77777777" w:rsidR="00E843CE" w:rsidRPr="002A4A40" w:rsidRDefault="002A4A40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asigurarea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ct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lor în si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tem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 de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ri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b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e;</w:t>
      </w:r>
    </w:p>
    <w:p w14:paraId="2F67F57F" w14:textId="77777777" w:rsidR="00E843CE" w:rsidRPr="002A4A40" w:rsidRDefault="00E843CE">
      <w:pPr>
        <w:spacing w:after="13" w:line="120" w:lineRule="exact"/>
        <w:rPr>
          <w:rFonts w:ascii="Times New Roman" w:eastAsia="Times New Roman" w:hAnsi="Times New Roman" w:cs="Times New Roman"/>
        </w:rPr>
      </w:pPr>
    </w:p>
    <w:p w14:paraId="4241CCDF" w14:textId="77777777" w:rsidR="00E843CE" w:rsidRPr="002A4A40" w:rsidRDefault="002A4A40">
      <w:pPr>
        <w:widowControl w:val="0"/>
        <w:spacing w:line="359" w:lineRule="auto"/>
        <w:ind w:right="1745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șinii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de sc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is în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ist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m brail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e </w:t>
      </w:r>
      <w:r w:rsidRPr="002A4A40">
        <w:rPr>
          <w:rFonts w:ascii="Times New Roman" w:eastAsia="Times New Roman" w:hAnsi="Times New Roman" w:cs="Times New Roman"/>
          <w:color w:val="000000"/>
        </w:rPr>
        <w:t>pentru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redact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rea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 sau a cior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nsmit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su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telor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prin dictare dire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tă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 către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unul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int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pro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2A4A40">
        <w:rPr>
          <w:rFonts w:ascii="Times New Roman" w:eastAsia="Times New Roman" w:hAnsi="Times New Roman" w:cs="Times New Roman"/>
          <w:color w:val="000000"/>
        </w:rPr>
        <w:t>esorii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asistenți;</w:t>
      </w:r>
    </w:p>
    <w:p w14:paraId="715D68A4" w14:textId="77777777" w:rsidR="00E843CE" w:rsidRPr="002A4A40" w:rsidRDefault="002A4A40">
      <w:pPr>
        <w:widowControl w:val="0"/>
        <w:spacing w:line="358" w:lineRule="auto"/>
        <w:ind w:right="1675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area 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ăt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candidat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către 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ul d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fesorii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asiste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ți;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tehnolo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g</w:t>
      </w:r>
      <w:r w:rsidRPr="002A4A40">
        <w:rPr>
          <w:rFonts w:ascii="Times New Roman" w:eastAsia="Times New Roman" w:hAnsi="Times New Roman" w:cs="Times New Roman"/>
          <w:color w:val="000000"/>
        </w:rPr>
        <w:t>iei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istive pent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u citi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sub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ectelo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/pe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tru redacta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lucrăril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r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;</w:t>
      </w:r>
      <w:r w:rsidRPr="002A4A4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Sti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oului P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ietenos (PenFrien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);</w:t>
      </w:r>
    </w:p>
    <w:p w14:paraId="27844F6B" w14:textId="77777777" w:rsidR="00E843CE" w:rsidRPr="002A4A40" w:rsidRDefault="002A4A40">
      <w:pPr>
        <w:widowControl w:val="0"/>
        <w:spacing w:before="2" w:line="360" w:lineRule="auto"/>
        <w:ind w:right="3367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c</w:t>
      </w:r>
      <w:r w:rsidRPr="002A4A40">
        <w:rPr>
          <w:rFonts w:ascii="Times New Roman" w:eastAsia="Times New Roman" w:hAnsi="Times New Roman" w:cs="Times New Roman"/>
          <w:color w:val="000000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aritmu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ui 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au 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unor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in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tr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g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metri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ccesibili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ate;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posibi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de a redac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descrie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ea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2A4A40">
        <w:rPr>
          <w:rFonts w:ascii="Times New Roman" w:eastAsia="Times New Roman" w:hAnsi="Times New Roman" w:cs="Times New Roman"/>
          <w:color w:val="000000"/>
        </w:rPr>
        <w:t>igur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lor g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e.</w:t>
      </w:r>
    </w:p>
    <w:p w14:paraId="19E78ED2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2.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ntru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idaț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i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u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eficiențe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 auz</w:t>
      </w:r>
    </w:p>
    <w:p w14:paraId="635EC4AF" w14:textId="77777777" w:rsidR="00E843CE" w:rsidRPr="002A4A40" w:rsidRDefault="00E843CE">
      <w:pPr>
        <w:spacing w:after="10" w:line="120" w:lineRule="exact"/>
        <w:rPr>
          <w:rFonts w:ascii="Times New Roman" w:eastAsia="Times New Roman" w:hAnsi="Times New Roman" w:cs="Times New Roman"/>
        </w:rPr>
      </w:pPr>
    </w:p>
    <w:p w14:paraId="45AC68D5" w14:textId="77777777" w:rsidR="00E843CE" w:rsidRPr="002A4A40" w:rsidRDefault="002A4A40">
      <w:pPr>
        <w:widowControl w:val="0"/>
        <w:spacing w:line="359" w:lineRule="auto"/>
        <w:ind w:right="31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mărirea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ximum 2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ore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tim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ului desti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efec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uă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lor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e;</w:t>
      </w:r>
      <w:r w:rsidRPr="002A4A40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țin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probelor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în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rezența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unui inte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pret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mb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aj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lui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mimic</w:t>
      </w:r>
      <w:r w:rsidRPr="002A4A40">
        <w:rPr>
          <w:rFonts w:ascii="Times New Roman" w:eastAsia="Times New Roman" w:hAnsi="Times New Roman" w:cs="Times New Roman"/>
          <w:color w:val="000000"/>
          <w:spacing w:val="6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-g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st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al;</w:t>
      </w:r>
    </w:p>
    <w:p w14:paraId="023E8581" w14:textId="77777777" w:rsidR="00E843CE" w:rsidRPr="002A4A40" w:rsidRDefault="002A4A40">
      <w:pPr>
        <w:widowControl w:val="0"/>
        <w:spacing w:line="360" w:lineRule="auto"/>
        <w:ind w:right="1675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area 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ăt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candidat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către 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ul d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fesorii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asiste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ți;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area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acta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ă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candidat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calcu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or.</w:t>
      </w:r>
    </w:p>
    <w:p w14:paraId="33945C56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3.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ntru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idații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u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ul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bu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rări de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neuro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z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vo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are</w:t>
      </w:r>
    </w:p>
    <w:p w14:paraId="5DA72B1B" w14:textId="77777777" w:rsidR="00E843CE" w:rsidRPr="002A4A40" w:rsidRDefault="00E843CE">
      <w:pPr>
        <w:spacing w:after="8" w:line="120" w:lineRule="exact"/>
        <w:rPr>
          <w:rFonts w:ascii="Times New Roman" w:eastAsia="Times New Roman" w:hAnsi="Times New Roman" w:cs="Times New Roman"/>
        </w:rPr>
      </w:pPr>
    </w:p>
    <w:p w14:paraId="712D8FCF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3.1.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candi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aț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cu def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cit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 aten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ț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ie/hi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p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eract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vitate</w:t>
      </w:r>
    </w:p>
    <w:p w14:paraId="7BF2F2B4" w14:textId="77777777" w:rsidR="00E843CE" w:rsidRPr="002A4A40" w:rsidRDefault="00E843CE">
      <w:pPr>
        <w:spacing w:after="15" w:line="120" w:lineRule="exact"/>
        <w:rPr>
          <w:rFonts w:ascii="Times New Roman" w:eastAsia="Times New Roman" w:hAnsi="Times New Roman" w:cs="Times New Roman"/>
        </w:rPr>
      </w:pPr>
    </w:p>
    <w:p w14:paraId="3255E2FF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mărirea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ximum 2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ore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tim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ului desti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efec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uă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lor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e;</w:t>
      </w:r>
    </w:p>
    <w:p w14:paraId="23F21101" w14:textId="77777777" w:rsidR="00E843CE" w:rsidRPr="002A4A40" w:rsidRDefault="00E843CE">
      <w:pPr>
        <w:spacing w:after="15" w:line="120" w:lineRule="exact"/>
        <w:rPr>
          <w:rFonts w:ascii="Times New Roman" w:eastAsia="Times New Roman" w:hAnsi="Times New Roman" w:cs="Times New Roman"/>
        </w:rPr>
      </w:pPr>
    </w:p>
    <w:p w14:paraId="188307F7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nsmit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su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telor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prin dictare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 că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re unul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dintre profeso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 asi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tenți;</w:t>
      </w:r>
    </w:p>
    <w:p w14:paraId="75D555D6" w14:textId="77777777" w:rsidR="00E843CE" w:rsidRPr="002A4A40" w:rsidRDefault="00E843CE">
      <w:pPr>
        <w:spacing w:after="14" w:line="120" w:lineRule="exact"/>
        <w:rPr>
          <w:rFonts w:ascii="Times New Roman" w:eastAsia="Times New Roman" w:hAnsi="Times New Roman" w:cs="Times New Roman"/>
        </w:rPr>
      </w:pPr>
    </w:p>
    <w:p w14:paraId="144ADB0C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area 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ăt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candidat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către 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ul d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fesorii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asiste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ți;</w:t>
      </w:r>
    </w:p>
    <w:p w14:paraId="16C208D8" w14:textId="77777777" w:rsidR="00E843CE" w:rsidRPr="002A4A40" w:rsidRDefault="00E843CE">
      <w:pPr>
        <w:spacing w:after="16" w:line="120" w:lineRule="exact"/>
        <w:rPr>
          <w:rFonts w:ascii="Times New Roman" w:eastAsia="Times New Roman" w:hAnsi="Times New Roman" w:cs="Times New Roman"/>
        </w:rPr>
      </w:pPr>
    </w:p>
    <w:p w14:paraId="2CDA03C3" w14:textId="77777777" w:rsidR="00E843CE" w:rsidRPr="002A4A40" w:rsidRDefault="002A4A40">
      <w:pPr>
        <w:widowControl w:val="0"/>
        <w:spacing w:line="355" w:lineRule="auto"/>
        <w:ind w:right="449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țin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rea probei </w:t>
      </w:r>
      <w:r w:rsidRPr="002A4A40">
        <w:rPr>
          <w:rFonts w:ascii="Times New Roman" w:eastAsia="Times New Roman" w:hAnsi="Times New Roman" w:cs="Times New Roman"/>
          <w:color w:val="000000"/>
        </w:rPr>
        <w:t>în prezența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unui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înso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ț</w:t>
      </w:r>
      <w:r w:rsidRPr="002A4A40">
        <w:rPr>
          <w:rFonts w:ascii="Times New Roman" w:eastAsia="Times New Roman" w:hAnsi="Times New Roman" w:cs="Times New Roman"/>
          <w:color w:val="000000"/>
        </w:rPr>
        <w:t>itor, s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abi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li</w:t>
      </w:r>
      <w:r w:rsidRPr="002A4A40">
        <w:rPr>
          <w:rFonts w:ascii="Times New Roman" w:eastAsia="Times New Roman" w:hAnsi="Times New Roman" w:cs="Times New Roman"/>
          <w:color w:val="000000"/>
        </w:rPr>
        <w:t>t conf.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. 18,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alin. </w:t>
      </w:r>
      <w:r w:rsidRPr="002A4A40">
        <w:rPr>
          <w:rFonts w:ascii="Times New Roman" w:eastAsia="Times New Roman" w:hAnsi="Times New Roman" w:cs="Times New Roman"/>
          <w:color w:val="000000"/>
          <w:spacing w:val="6"/>
        </w:rPr>
        <w:t>(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8) 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Procedu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a M</w:t>
      </w:r>
      <w:r w:rsidRPr="002A4A40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C nr. 32051/ 27.10.2025.</w:t>
      </w:r>
    </w:p>
    <w:p w14:paraId="42CF19A5" w14:textId="77777777" w:rsidR="00E843CE" w:rsidRPr="002A4A40" w:rsidRDefault="002A4A40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3.2.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candi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aț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cu tulburări de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spectru 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ist</w:t>
      </w:r>
    </w:p>
    <w:p w14:paraId="1E17A590" w14:textId="77777777" w:rsidR="00E843CE" w:rsidRPr="002A4A40" w:rsidRDefault="00E843CE">
      <w:pPr>
        <w:spacing w:after="15" w:line="120" w:lineRule="exact"/>
        <w:rPr>
          <w:rFonts w:ascii="Times New Roman" w:eastAsia="Times New Roman" w:hAnsi="Times New Roman" w:cs="Times New Roman"/>
        </w:rPr>
      </w:pPr>
    </w:p>
    <w:p w14:paraId="0C3737E5" w14:textId="77777777" w:rsidR="00E843CE" w:rsidRPr="002A4A40" w:rsidRDefault="002A4A40">
      <w:pPr>
        <w:widowControl w:val="0"/>
        <w:spacing w:line="358" w:lineRule="auto"/>
        <w:ind w:right="3134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mărirea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ximum 2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ore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tim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ului desti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efec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uă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lor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e;</w:t>
      </w:r>
      <w:r w:rsidRPr="002A4A40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în </w:t>
      </w:r>
      <w:r w:rsidRPr="002A4A40">
        <w:rPr>
          <w:rFonts w:ascii="Times New Roman" w:eastAsia="Times New Roman" w:hAnsi="Times New Roman" w:cs="Times New Roman"/>
          <w:color w:val="000000"/>
        </w:rPr>
        <w:t>timp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 pro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ei 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nui si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st</w:t>
      </w:r>
      <w:r w:rsidRPr="002A4A40">
        <w:rPr>
          <w:rFonts w:ascii="Times New Roman" w:eastAsia="Times New Roman" w:hAnsi="Times New Roman" w:cs="Times New Roman"/>
          <w:color w:val="000000"/>
        </w:rPr>
        <w:t>em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recompensă tangi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il sau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v</w:t>
      </w:r>
      <w:r w:rsidRPr="002A4A40">
        <w:rPr>
          <w:rFonts w:ascii="Times New Roman" w:eastAsia="Times New Roman" w:hAnsi="Times New Roman" w:cs="Times New Roman"/>
          <w:color w:val="000000"/>
        </w:rPr>
        <w:t>iz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;</w:t>
      </w:r>
    </w:p>
    <w:p w14:paraId="3D67F09B" w14:textId="77777777" w:rsidR="00E843CE" w:rsidRPr="002A4A40" w:rsidRDefault="002A4A4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nsmit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su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telor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prin dictare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 că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re unul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dintre profeso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 asi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tenți;</w:t>
      </w:r>
    </w:p>
    <w:p w14:paraId="57864EC9" w14:textId="77777777" w:rsidR="00E843CE" w:rsidRPr="002A4A40" w:rsidRDefault="00E843CE">
      <w:pPr>
        <w:spacing w:after="13" w:line="120" w:lineRule="exact"/>
        <w:rPr>
          <w:rFonts w:ascii="Times New Roman" w:eastAsia="Times New Roman" w:hAnsi="Times New Roman" w:cs="Times New Roman"/>
        </w:rPr>
      </w:pPr>
    </w:p>
    <w:p w14:paraId="5689651C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area 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ăt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candidat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către 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ul d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fesorii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asiste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ți;</w:t>
      </w:r>
    </w:p>
    <w:p w14:paraId="6FF8D92E" w14:textId="77777777" w:rsidR="00E843CE" w:rsidRPr="002A4A40" w:rsidRDefault="00E843CE">
      <w:pPr>
        <w:spacing w:after="16" w:line="120" w:lineRule="exact"/>
        <w:rPr>
          <w:rFonts w:ascii="Times New Roman" w:eastAsia="Times New Roman" w:hAnsi="Times New Roman" w:cs="Times New Roman"/>
        </w:rPr>
      </w:pPr>
    </w:p>
    <w:p w14:paraId="38B0BD23" w14:textId="77777777" w:rsidR="00E843CE" w:rsidRPr="002A4A40" w:rsidRDefault="002A4A40">
      <w:pPr>
        <w:widowControl w:val="0"/>
        <w:spacing w:line="356" w:lineRule="auto"/>
        <w:ind w:right="26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19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țin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ea</w:t>
      </w:r>
      <w:r w:rsidRPr="002A4A40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probei</w:t>
      </w:r>
      <w:r w:rsidRPr="002A4A4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î</w:t>
      </w:r>
      <w:r w:rsidRPr="002A4A40">
        <w:rPr>
          <w:rFonts w:ascii="Times New Roman" w:eastAsia="Times New Roman" w:hAnsi="Times New Roman" w:cs="Times New Roman"/>
          <w:color w:val="00000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zența</w:t>
      </w:r>
      <w:r w:rsidRPr="002A4A4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însoțitor,</w:t>
      </w:r>
      <w:r w:rsidRPr="002A4A40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abi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it</w:t>
      </w:r>
      <w:r w:rsidRPr="002A4A40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onf.</w:t>
      </w:r>
      <w:r w:rsidRPr="002A4A40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.</w:t>
      </w:r>
      <w:r w:rsidRPr="002A4A40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18,</w:t>
      </w:r>
      <w:r w:rsidRPr="002A4A40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lin.</w:t>
      </w:r>
      <w:r w:rsidRPr="002A4A40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(8)</w:t>
      </w:r>
      <w:r w:rsidRPr="002A4A40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Proc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dura</w:t>
      </w:r>
      <w:r w:rsidRPr="002A4A4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Pr="002A4A40">
        <w:rPr>
          <w:rFonts w:ascii="Times New Roman" w:eastAsia="Times New Roman" w:hAnsi="Times New Roman" w:cs="Times New Roman"/>
          <w:color w:val="000000"/>
        </w:rPr>
        <w:t>EC</w:t>
      </w:r>
      <w:r w:rsidRPr="002A4A40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nr.</w:t>
      </w:r>
      <w:r w:rsidRPr="002A4A40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32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0</w:t>
      </w:r>
      <w:r w:rsidRPr="002A4A40">
        <w:rPr>
          <w:rFonts w:ascii="Times New Roman" w:eastAsia="Times New Roman" w:hAnsi="Times New Roman" w:cs="Times New Roman"/>
          <w:color w:val="000000"/>
        </w:rPr>
        <w:t>51/ 27.10.2025.</w:t>
      </w:r>
    </w:p>
    <w:p w14:paraId="6F54B244" w14:textId="77777777" w:rsidR="00E843CE" w:rsidRPr="002A4A40" w:rsidRDefault="002A4A40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3.3.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candi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aț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cu tulburări specif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de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învățare</w:t>
      </w:r>
    </w:p>
    <w:p w14:paraId="1F47D0A5" w14:textId="77777777" w:rsidR="00E843CE" w:rsidRPr="002A4A40" w:rsidRDefault="00E843CE">
      <w:pPr>
        <w:spacing w:after="15" w:line="120" w:lineRule="exact"/>
        <w:rPr>
          <w:rFonts w:ascii="Times New Roman" w:eastAsia="Times New Roman" w:hAnsi="Times New Roman" w:cs="Times New Roman"/>
        </w:rPr>
      </w:pPr>
    </w:p>
    <w:p w14:paraId="211BF9D3" w14:textId="77777777" w:rsidR="00E843CE" w:rsidRPr="002A4A40" w:rsidRDefault="002A4A40">
      <w:pPr>
        <w:widowControl w:val="0"/>
        <w:spacing w:line="359" w:lineRule="auto"/>
        <w:ind w:right="3296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mărirea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ximum 2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ore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tim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ului desti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efec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uă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lor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e;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țin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rea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x</w:t>
      </w:r>
      <w:r w:rsidRPr="002A4A40">
        <w:rPr>
          <w:rFonts w:ascii="Times New Roman" w:eastAsia="Times New Roman" w:hAnsi="Times New Roman" w:cs="Times New Roman"/>
          <w:color w:val="000000"/>
        </w:rPr>
        <w:t>amenul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i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în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sală se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tă;</w:t>
      </w:r>
    </w:p>
    <w:p w14:paraId="494BC9C0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nsmit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su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telor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prin dictare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 că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re unul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dintre profeso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 asi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tenți;</w:t>
      </w:r>
    </w:p>
    <w:p w14:paraId="7B87AA21" w14:textId="77777777" w:rsidR="00E843CE" w:rsidRPr="002A4A40" w:rsidRDefault="00E843CE">
      <w:pPr>
        <w:spacing w:after="14" w:line="120" w:lineRule="exact"/>
        <w:rPr>
          <w:rFonts w:ascii="Times New Roman" w:eastAsia="Times New Roman" w:hAnsi="Times New Roman" w:cs="Times New Roman"/>
        </w:rPr>
      </w:pPr>
    </w:p>
    <w:p w14:paraId="17DBDE58" w14:textId="7CE9D6D2" w:rsidR="00E843CE" w:rsidRPr="002A4A40" w:rsidRDefault="002A4A40" w:rsidP="002A4A40">
      <w:pPr>
        <w:widowControl w:val="0"/>
        <w:spacing w:line="358" w:lineRule="auto"/>
        <w:ind w:right="1675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area 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ăt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candidat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către 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ul d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fesorii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asiste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ți;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area </w:t>
      </w:r>
      <w:r w:rsidRPr="002A4A40">
        <w:rPr>
          <w:rFonts w:ascii="Times New Roman" w:eastAsia="Times New Roman" w:hAnsi="Times New Roman" w:cs="Times New Roman"/>
          <w:color w:val="000000"/>
        </w:rPr>
        <w:t>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ti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area unui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calculato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;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țin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probei în prezența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unui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înso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ț</w:t>
      </w:r>
      <w:r w:rsidRPr="002A4A40">
        <w:rPr>
          <w:rFonts w:ascii="Times New Roman" w:eastAsia="Times New Roman" w:hAnsi="Times New Roman" w:cs="Times New Roman"/>
          <w:color w:val="000000"/>
        </w:rPr>
        <w:t>itor,</w:t>
      </w:r>
      <w:r w:rsidRPr="002A4A40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susți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erea prob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i în prezen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ț</w:t>
      </w:r>
      <w:r w:rsidRPr="002A4A40">
        <w:rPr>
          <w:rFonts w:ascii="Times New Roman" w:eastAsia="Times New Roman" w:hAnsi="Times New Roman" w:cs="Times New Roman"/>
          <w:color w:val="000000"/>
        </w:rPr>
        <w:t>a 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ui însoț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tor, s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abilit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conf. art. 18, alin. (8) din 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cedu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MEC nr.</w:t>
      </w:r>
      <w:r w:rsidRPr="002A4A4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32051/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27.10.2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0</w:t>
      </w:r>
      <w:r w:rsidRPr="002A4A40">
        <w:rPr>
          <w:rFonts w:ascii="Times New Roman" w:eastAsia="Times New Roman" w:hAnsi="Times New Roman" w:cs="Times New Roman"/>
          <w:color w:val="000000"/>
        </w:rPr>
        <w:t>25;</w:t>
      </w:r>
    </w:p>
    <w:p w14:paraId="68ED998D" w14:textId="77777777" w:rsidR="00E843CE" w:rsidRPr="002A4A40" w:rsidRDefault="002A4A40">
      <w:pPr>
        <w:widowControl w:val="0"/>
        <w:spacing w:before="7" w:line="360" w:lineRule="auto"/>
        <w:ind w:right="1706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torul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bu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/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irou,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ab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a pit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goreică,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abel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le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 form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atice;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lastRenderedPageBreak/>
        <w:t>fo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osir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a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nst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um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lor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compensato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ii,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ar fi: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hăr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ț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le, sc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2A4A40">
        <w:rPr>
          <w:rFonts w:ascii="Times New Roman" w:eastAsia="Times New Roman" w:hAnsi="Times New Roman" w:cs="Times New Roman"/>
          <w:color w:val="000000"/>
        </w:rPr>
        <w:t>eme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concep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ale.</w:t>
      </w:r>
    </w:p>
    <w:p w14:paraId="7E28B047" w14:textId="77777777" w:rsidR="00E843CE" w:rsidRPr="002A4A40" w:rsidRDefault="002A4A40">
      <w:pPr>
        <w:widowControl w:val="0"/>
        <w:spacing w:line="361" w:lineRule="auto"/>
        <w:ind w:right="2441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3.4.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u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candi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aț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cu tulburări de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dezvol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are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in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tel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ctuală și 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te tulburări de</w:t>
      </w:r>
      <w:r w:rsidRPr="002A4A4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neurodezvoltare</w:t>
      </w:r>
    </w:p>
    <w:p w14:paraId="79FF8FDF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nsm</w:t>
      </w:r>
      <w:r w:rsidRPr="002A4A40">
        <w:rPr>
          <w:rFonts w:ascii="Times New Roman" w:eastAsia="Times New Roman" w:hAnsi="Times New Roman" w:cs="Times New Roman"/>
          <w:color w:val="000000"/>
        </w:rPr>
        <w:t>it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su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telor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prin dictare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 că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re unul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dintre profeso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 asi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tenți;</w:t>
      </w:r>
    </w:p>
    <w:p w14:paraId="5C3F566C" w14:textId="77777777" w:rsidR="00E843CE" w:rsidRPr="002A4A40" w:rsidRDefault="00E843CE">
      <w:pPr>
        <w:spacing w:after="11" w:line="120" w:lineRule="exact"/>
        <w:rPr>
          <w:rFonts w:ascii="Times New Roman" w:eastAsia="Times New Roman" w:hAnsi="Times New Roman" w:cs="Times New Roman"/>
        </w:rPr>
      </w:pPr>
    </w:p>
    <w:p w14:paraId="04E3432E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area 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ăt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 candidat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către 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ul d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tre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fesorii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asiste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ți;</w:t>
      </w:r>
    </w:p>
    <w:p w14:paraId="1D94FC4D" w14:textId="77777777" w:rsidR="00E843CE" w:rsidRPr="002A4A40" w:rsidRDefault="00E843CE">
      <w:pPr>
        <w:spacing w:after="13" w:line="120" w:lineRule="exact"/>
        <w:rPr>
          <w:rFonts w:ascii="Times New Roman" w:eastAsia="Times New Roman" w:hAnsi="Times New Roman" w:cs="Times New Roman"/>
        </w:rPr>
      </w:pPr>
    </w:p>
    <w:p w14:paraId="779FDF79" w14:textId="77777777" w:rsidR="00E843CE" w:rsidRPr="002A4A40" w:rsidRDefault="002A4A40">
      <w:pPr>
        <w:widowControl w:val="0"/>
        <w:spacing w:line="357" w:lineRule="auto"/>
        <w:ind w:right="439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țin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rea probei în prezența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unui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înso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ț</w:t>
      </w:r>
      <w:r w:rsidRPr="002A4A40">
        <w:rPr>
          <w:rFonts w:ascii="Times New Roman" w:eastAsia="Times New Roman" w:hAnsi="Times New Roman" w:cs="Times New Roman"/>
          <w:color w:val="000000"/>
        </w:rPr>
        <w:t>itor,</w:t>
      </w:r>
      <w:r w:rsidRPr="002A4A40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susți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erea prob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i în prezen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ț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a </w:t>
      </w:r>
      <w:r w:rsidRPr="002A4A40">
        <w:rPr>
          <w:rFonts w:ascii="Times New Roman" w:eastAsia="Times New Roman" w:hAnsi="Times New Roman" w:cs="Times New Roman"/>
          <w:color w:val="000000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ui însoț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tor, s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abilit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conf. art. 18, alin. (8) din Pr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cedu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MEC</w:t>
      </w:r>
      <w:r w:rsidRPr="002A4A4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nr.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32051/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27.10.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2</w:t>
      </w:r>
      <w:r w:rsidRPr="002A4A40">
        <w:rPr>
          <w:rFonts w:ascii="Times New Roman" w:eastAsia="Times New Roman" w:hAnsi="Times New Roman" w:cs="Times New Roman"/>
          <w:color w:val="000000"/>
        </w:rPr>
        <w:t>025.</w:t>
      </w:r>
    </w:p>
    <w:p w14:paraId="4B4D2C6D" w14:textId="77777777" w:rsidR="00E843CE" w:rsidRPr="002A4A40" w:rsidRDefault="002A4A40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dru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id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ct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c iti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era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ș</w:t>
      </w:r>
      <w:r w:rsidRPr="002A4A40">
        <w:rPr>
          <w:rFonts w:ascii="Times New Roman" w:eastAsia="Times New Roman" w:hAnsi="Times New Roman" w:cs="Times New Roman"/>
          <w:color w:val="000000"/>
        </w:rPr>
        <w:t>i de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spri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j</w:t>
      </w:r>
      <w:r w:rsidRPr="002A4A40">
        <w:rPr>
          <w:rFonts w:ascii="Times New Roman" w:eastAsia="Times New Roman" w:hAnsi="Times New Roman" w:cs="Times New Roman"/>
          <w:color w:val="000000"/>
        </w:rPr>
        <w:t>in, sau</w:t>
      </w:r>
    </w:p>
    <w:p w14:paraId="6AAE3B05" w14:textId="77777777" w:rsidR="00E843CE" w:rsidRPr="002A4A40" w:rsidRDefault="00E843CE">
      <w:pPr>
        <w:spacing w:after="14" w:line="120" w:lineRule="exact"/>
        <w:rPr>
          <w:rFonts w:ascii="Times New Roman" w:eastAsia="Times New Roman" w:hAnsi="Times New Roman" w:cs="Times New Roman"/>
        </w:rPr>
      </w:pPr>
    </w:p>
    <w:p w14:paraId="391B1E76" w14:textId="77777777" w:rsidR="00E843CE" w:rsidRPr="002A4A40" w:rsidRDefault="002A4A40">
      <w:pPr>
        <w:widowControl w:val="0"/>
        <w:spacing w:line="360" w:lineRule="auto"/>
        <w:ind w:right="2346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dru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id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ct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c cu spe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iali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area</w:t>
      </w:r>
      <w:r w:rsidRPr="002A4A40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psiho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edagogie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ecială/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psih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log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e/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pedagogie, sau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psiholog/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erapeut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ersonal.</w:t>
      </w:r>
    </w:p>
    <w:p w14:paraId="606C6111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4.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Pe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ntru toa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t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a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teg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o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il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de 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c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andi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d</w:t>
      </w:r>
      <w:r w:rsidRPr="002A4A4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ați</w:t>
      </w:r>
    </w:p>
    <w:p w14:paraId="38D4BEF7" w14:textId="77777777" w:rsidR="00E843CE" w:rsidRPr="002A4A40" w:rsidRDefault="00E843CE">
      <w:pPr>
        <w:spacing w:after="11" w:line="120" w:lineRule="exact"/>
        <w:rPr>
          <w:rFonts w:ascii="Times New Roman" w:eastAsia="Times New Roman" w:hAnsi="Times New Roman" w:cs="Times New Roman"/>
        </w:rPr>
      </w:pPr>
    </w:p>
    <w:p w14:paraId="54AED1E3" w14:textId="77777777" w:rsidR="00E843CE" w:rsidRPr="002A4A40" w:rsidRDefault="002A4A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dac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area luc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ării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 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ti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2A4A40">
        <w:rPr>
          <w:rFonts w:ascii="Times New Roman" w:eastAsia="Times New Roman" w:hAnsi="Times New Roman" w:cs="Times New Roman"/>
          <w:color w:val="000000"/>
        </w:rPr>
        <w:t>area unui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calculato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;</w:t>
      </w:r>
    </w:p>
    <w:p w14:paraId="51B6C83B" w14:textId="77777777" w:rsidR="00E843CE" w:rsidRPr="002A4A40" w:rsidRDefault="00E843CE">
      <w:pPr>
        <w:spacing w:after="14" w:line="120" w:lineRule="exact"/>
        <w:rPr>
          <w:rFonts w:ascii="Times New Roman" w:eastAsia="Times New Roman" w:hAnsi="Times New Roman" w:cs="Times New Roman"/>
        </w:rPr>
      </w:pPr>
    </w:p>
    <w:p w14:paraId="6C2C664F" w14:textId="77777777" w:rsidR="00E843CE" w:rsidRPr="002A4A40" w:rsidRDefault="002A4A40">
      <w:pPr>
        <w:widowControl w:val="0"/>
        <w:spacing w:line="359" w:lineRule="auto"/>
        <w:ind w:right="3296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mărirea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m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ximum 2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ore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tim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ului desti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efec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uă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lu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lor scr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e;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2A4A40">
        <w:rPr>
          <w:rFonts w:ascii="Times New Roman" w:eastAsia="Times New Roman" w:hAnsi="Times New Roman" w:cs="Times New Roman"/>
          <w:color w:val="000000"/>
        </w:rPr>
        <w:t>țin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rea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x</w:t>
      </w:r>
      <w:r w:rsidRPr="002A4A40">
        <w:rPr>
          <w:rFonts w:ascii="Times New Roman" w:eastAsia="Times New Roman" w:hAnsi="Times New Roman" w:cs="Times New Roman"/>
          <w:color w:val="000000"/>
        </w:rPr>
        <w:t>amenul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i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în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sală se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ar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tă;</w:t>
      </w:r>
    </w:p>
    <w:p w14:paraId="7E5DCD98" w14:textId="77777777" w:rsidR="00E843CE" w:rsidRPr="002A4A40" w:rsidRDefault="002A4A40">
      <w:pPr>
        <w:widowControl w:val="0"/>
        <w:spacing w:line="357" w:lineRule="auto"/>
        <w:ind w:right="1362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alte 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dap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ăr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2A4A40">
        <w:rPr>
          <w:rFonts w:ascii="Times New Roman" w:eastAsia="Times New Roman" w:hAnsi="Times New Roman" w:cs="Times New Roman"/>
          <w:color w:val="000000"/>
        </w:rPr>
        <w:t>________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Pr="002A4A40">
        <w:rPr>
          <w:rFonts w:ascii="Times New Roman" w:eastAsia="Times New Roman" w:hAnsi="Times New Roman" w:cs="Times New Roman"/>
          <w:color w:val="000000"/>
        </w:rPr>
        <w:t>_________________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Pr="002A4A40">
        <w:rPr>
          <w:rFonts w:ascii="Times New Roman" w:eastAsia="Times New Roman" w:hAnsi="Times New Roman" w:cs="Times New Roman"/>
          <w:color w:val="000000"/>
        </w:rPr>
        <w:t>__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Pr="002A4A40">
        <w:rPr>
          <w:rFonts w:ascii="Times New Roman" w:eastAsia="Times New Roman" w:hAnsi="Times New Roman" w:cs="Times New Roman"/>
          <w:color w:val="000000"/>
        </w:rPr>
        <w:t>_________________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Pr="002A4A40">
        <w:rPr>
          <w:rFonts w:ascii="Times New Roman" w:eastAsia="Times New Roman" w:hAnsi="Times New Roman" w:cs="Times New Roman"/>
          <w:color w:val="000000"/>
        </w:rPr>
        <w:t>__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Pr="002A4A40">
        <w:rPr>
          <w:rFonts w:ascii="Times New Roman" w:eastAsia="Times New Roman" w:hAnsi="Times New Roman" w:cs="Times New Roman"/>
          <w:color w:val="000000"/>
        </w:rPr>
        <w:t>______________ Anexez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2A4A40">
        <w:rPr>
          <w:rFonts w:ascii="Times New Roman" w:eastAsia="Times New Roman" w:hAnsi="Times New Roman" w:cs="Times New Roman"/>
          <w:color w:val="000000"/>
        </w:rPr>
        <w:t>rezente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:</w:t>
      </w:r>
    </w:p>
    <w:p w14:paraId="6FA54BCF" w14:textId="77777777" w:rsidR="00E843CE" w:rsidRPr="002A4A40" w:rsidRDefault="002A4A40">
      <w:pPr>
        <w:widowControl w:val="0"/>
        <w:spacing w:before="3" w:line="359" w:lineRule="auto"/>
        <w:ind w:right="5299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ifi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 de 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ie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2A4A40">
        <w:rPr>
          <w:rFonts w:ascii="Times New Roman" w:eastAsia="Times New Roman" w:hAnsi="Times New Roman" w:cs="Times New Roman"/>
          <w:color w:val="000000"/>
        </w:rPr>
        <w:t>ta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școla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și pro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2A4A40">
        <w:rPr>
          <w:rFonts w:ascii="Times New Roman" w:eastAsia="Times New Roman" w:hAnsi="Times New Roman" w:cs="Times New Roman"/>
          <w:color w:val="000000"/>
        </w:rPr>
        <w:t>esion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lă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nr.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/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ifi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 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încadra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e în grad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2A4A40">
        <w:rPr>
          <w:rFonts w:ascii="Times New Roman" w:eastAsia="Times New Roman" w:hAnsi="Times New Roman" w:cs="Times New Roman"/>
          <w:color w:val="000000"/>
        </w:rPr>
        <w:t>e h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ndi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ap nr.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/</w:t>
      </w:r>
      <w:r w:rsidRPr="002A4A40"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f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rat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>l de exp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2A4A40">
        <w:rPr>
          <w:rFonts w:ascii="Times New Roman" w:eastAsia="Times New Roman" w:hAnsi="Times New Roman" w:cs="Times New Roman"/>
          <w:color w:val="000000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>ză medic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2A4A40">
        <w:rPr>
          <w:rFonts w:ascii="Times New Roman" w:eastAsia="Times New Roman" w:hAnsi="Times New Roman" w:cs="Times New Roman"/>
          <w:color w:val="000000"/>
        </w:rPr>
        <w:t>-pedagogi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ă nr. /</w:t>
      </w:r>
    </w:p>
    <w:p w14:paraId="335A2D53" w14:textId="77777777" w:rsidR="00E843CE" w:rsidRPr="002A4A40" w:rsidRDefault="002A4A40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Cambria Math" w:eastAsia="Cambria Math" w:hAnsi="Cambria Math" w:cs="Cambria Math"/>
          <w:color w:val="000000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ifi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2A4A40">
        <w:rPr>
          <w:rFonts w:ascii="Times New Roman" w:eastAsia="Times New Roman" w:hAnsi="Times New Roman" w:cs="Times New Roman"/>
          <w:color w:val="000000"/>
        </w:rPr>
        <w:t>at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l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Pr="002A4A40">
        <w:rPr>
          <w:rFonts w:ascii="Times New Roman" w:eastAsia="Times New Roman" w:hAnsi="Times New Roman" w:cs="Times New Roman"/>
          <w:color w:val="000000"/>
        </w:rPr>
        <w:t>edic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2A4A40">
        <w:rPr>
          <w:rFonts w:ascii="Times New Roman" w:eastAsia="Times New Roman" w:hAnsi="Times New Roman" w:cs="Times New Roman"/>
          <w:color w:val="000000"/>
        </w:rPr>
        <w:t>l/ad</w:t>
      </w:r>
      <w:r w:rsidRPr="002A4A40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>ver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nța 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Pr="002A4A40">
        <w:rPr>
          <w:rFonts w:ascii="Times New Roman" w:eastAsia="Times New Roman" w:hAnsi="Times New Roman" w:cs="Times New Roman"/>
          <w:color w:val="000000"/>
        </w:rPr>
        <w:t>edicală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nr.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/</w:t>
      </w:r>
    </w:p>
    <w:p w14:paraId="25899D00" w14:textId="77777777" w:rsidR="00E843CE" w:rsidRPr="002A4A40" w:rsidRDefault="00E843CE">
      <w:pPr>
        <w:spacing w:after="10" w:line="120" w:lineRule="exact"/>
        <w:rPr>
          <w:rFonts w:ascii="Times New Roman" w:eastAsia="Times New Roman" w:hAnsi="Times New Roman" w:cs="Times New Roman"/>
        </w:rPr>
      </w:pPr>
    </w:p>
    <w:p w14:paraId="2B58C64B" w14:textId="77777777" w:rsidR="00E843CE" w:rsidRPr="002A4A40" w:rsidRDefault="002A4A40">
      <w:pPr>
        <w:widowControl w:val="0"/>
        <w:tabs>
          <w:tab w:val="left" w:pos="864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</w:rPr>
      </w:pPr>
      <w:r w:rsidRPr="002A4A40">
        <w:rPr>
          <w:rFonts w:ascii="Times New Roman" w:eastAsia="Times New Roman" w:hAnsi="Times New Roman" w:cs="Times New Roman"/>
          <w:color w:val="000000"/>
        </w:rPr>
        <w:t>Da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2A4A40">
        <w:rPr>
          <w:rFonts w:ascii="Times New Roman" w:eastAsia="Times New Roman" w:hAnsi="Times New Roman" w:cs="Times New Roman"/>
          <w:color w:val="000000"/>
        </w:rPr>
        <w:t>a,</w:t>
      </w:r>
      <w:r w:rsidRPr="002A4A40">
        <w:rPr>
          <w:rFonts w:ascii="Times New Roman" w:eastAsia="Times New Roman" w:hAnsi="Times New Roman" w:cs="Times New Roman"/>
          <w:color w:val="000000"/>
        </w:rPr>
        <w:tab/>
        <w:t>Semnătura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>,</w:t>
      </w:r>
    </w:p>
    <w:p w14:paraId="07BBF50E" w14:textId="6990CD72" w:rsidR="00E843CE" w:rsidRPr="002A4A40" w:rsidRDefault="002A4A40">
      <w:pPr>
        <w:spacing w:after="17" w:line="220" w:lineRule="exact"/>
        <w:rPr>
          <w:rFonts w:ascii="Times New Roman" w:eastAsia="Times New Roman" w:hAnsi="Times New Roman" w:cs="Times New Roman"/>
          <w:spacing w:val="1"/>
        </w:rPr>
      </w:pPr>
      <w:r w:rsidRPr="002A4A4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0CACB26D" wp14:editId="3BB009E1">
                <wp:simplePos x="0" y="0"/>
                <wp:positionH relativeFrom="page">
                  <wp:posOffset>685799</wp:posOffset>
                </wp:positionH>
                <wp:positionV relativeFrom="paragraph">
                  <wp:posOffset>100330</wp:posOffset>
                </wp:positionV>
                <wp:extent cx="6524625" cy="3638550"/>
                <wp:effectExtent l="0" t="0" r="28575" b="1905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3638550"/>
                          <a:chOff x="0" y="0"/>
                          <a:chExt cx="6267450" cy="332422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267450" cy="332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0" h="3324225">
                                <a:moveTo>
                                  <a:pt x="0" y="0"/>
                                </a:moveTo>
                                <a:lnTo>
                                  <a:pt x="0" y="3324225"/>
                                </a:lnTo>
                                <a:lnTo>
                                  <a:pt x="6267450" y="3324225"/>
                                </a:lnTo>
                                <a:lnTo>
                                  <a:pt x="6267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267450" cy="332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0" h="3324225">
                                <a:moveTo>
                                  <a:pt x="0" y="3324225"/>
                                </a:moveTo>
                                <a:lnTo>
                                  <a:pt x="6267450" y="3324225"/>
                                </a:lnTo>
                                <a:lnTo>
                                  <a:pt x="62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4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9AA37" id="drawingObject1" o:spid="_x0000_s1026" style="position:absolute;margin-left:54pt;margin-top:7.9pt;width:513.75pt;height:286.5pt;z-index:-251656704;mso-position-horizontal-relative:page;mso-width-relative:margin;mso-height-relative:margin" coordsize="62674,3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" o:allowincell="f">
                <v:shape id="Shape 2" o:spid="_x0000_s1027" style="position:absolute;width:62674;height:33242;visibility:visible;mso-wrap-style:square;v-text-anchor:top" coordsize="6267450,332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" path="m,l,3324225r6267450,l6267450,,,xe" stroked="f">
                  <v:path arrowok="t" textboxrect="0,0,6267450,3324225"/>
                </v:shape>
                <v:shape id="Shape 3" o:spid="_x0000_s1028" style="position:absolute;width:62674;height:33242;visibility:visible;mso-wrap-style:square;v-text-anchor:top" coordsize="6267450,332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" path="m,3324225r6267450,l6267450,,,,,3324225xe" filled="f">
                  <v:path arrowok="t" textboxrect="0,0,6267450,3324225"/>
                </v:shape>
                <w10:wrap anchorx="page"/>
              </v:group>
            </w:pict>
          </mc:Fallback>
        </mc:AlternateContent>
      </w:r>
    </w:p>
    <w:p w14:paraId="50B4CA57" w14:textId="32650C2C" w:rsidR="00E843CE" w:rsidRPr="002A4A40" w:rsidRDefault="002A4A40">
      <w:pPr>
        <w:widowControl w:val="0"/>
        <w:spacing w:line="240" w:lineRule="auto"/>
        <w:ind w:left="1999" w:right="-20"/>
        <w:rPr>
          <w:rFonts w:ascii="Times New Roman" w:eastAsia="Times New Roman" w:hAnsi="Times New Roman" w:cs="Times New Roman"/>
          <w:color w:val="000000"/>
          <w:w w:val="99"/>
        </w:rPr>
      </w:pPr>
      <w:r w:rsidRPr="002A4A40">
        <w:rPr>
          <w:rFonts w:ascii="Times New Roman" w:eastAsia="Times New Roman" w:hAnsi="Times New Roman" w:cs="Times New Roman"/>
          <w:color w:val="000000"/>
          <w:w w:val="99"/>
        </w:rPr>
        <w:t>Această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casetă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om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pletează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către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conducerea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ității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în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v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ăță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m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ânt</w:t>
      </w:r>
    </w:p>
    <w:p w14:paraId="42C3448C" w14:textId="77777777" w:rsidR="00E843CE" w:rsidRPr="002A4A40" w:rsidRDefault="002A4A40">
      <w:pPr>
        <w:widowControl w:val="0"/>
        <w:spacing w:before="113" w:line="359" w:lineRule="auto"/>
        <w:ind w:left="151" w:right="543"/>
        <w:rPr>
          <w:rFonts w:ascii="Times New Roman" w:eastAsia="Times New Roman" w:hAnsi="Times New Roman" w:cs="Times New Roman"/>
          <w:color w:val="000000"/>
          <w:w w:val="99"/>
        </w:rPr>
      </w:pPr>
      <w:r w:rsidRPr="002A4A40">
        <w:rPr>
          <w:rFonts w:ascii="Times New Roman" w:eastAsia="Times New Roman" w:hAnsi="Times New Roman" w:cs="Times New Roman"/>
          <w:color w:val="000000"/>
          <w:w w:val="99"/>
        </w:rPr>
        <w:t>Certificăm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rin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reze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ta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că,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la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ata</w:t>
      </w:r>
      <w:r w:rsidRPr="002A4A4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..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....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.....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.....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spacing w:val="8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..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.....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.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...,</w:t>
      </w:r>
      <w:r w:rsidRPr="002A4A4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ele</w:t>
      </w:r>
      <w:r w:rsidRPr="002A4A40">
        <w:rPr>
          <w:rFonts w:ascii="Times New Roman" w:eastAsia="Times New Roman" w:hAnsi="Times New Roman" w:cs="Times New Roman"/>
          <w:color w:val="000000"/>
          <w:spacing w:val="2"/>
          <w:w w:val="99"/>
        </w:rPr>
        <w:t>v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a/elev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l/can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idata/candidat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</w:t>
      </w:r>
      <w:r w:rsidRPr="002A4A40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--------------------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--------------------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</w:t>
      </w:r>
      <w:r w:rsidRPr="002A4A40">
        <w:rPr>
          <w:rFonts w:ascii="Times New Roman" w:eastAsia="Times New Roman" w:hAnsi="Times New Roman" w:cs="Times New Roman"/>
          <w:color w:val="000000"/>
          <w:spacing w:val="16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-----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-de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la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(unitatea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î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nvățămâ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t)----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14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-------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2A4A40">
        <w:rPr>
          <w:rFonts w:ascii="Cambria Math" w:eastAsia="Cambria Math" w:hAnsi="Cambria Math" w:cs="Cambria Math"/>
          <w:color w:val="000000"/>
          <w:w w:val="99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6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NU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BENEFICIAZĂ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ort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însoțitor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în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ti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m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pul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orelor</w:t>
      </w:r>
      <w:r w:rsidRPr="002A4A4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c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urs</w:t>
      </w:r>
    </w:p>
    <w:p w14:paraId="582979A3" w14:textId="77777777" w:rsidR="00E843CE" w:rsidRPr="002A4A40" w:rsidRDefault="002A4A40">
      <w:pPr>
        <w:widowControl w:val="0"/>
        <w:spacing w:line="360" w:lineRule="auto"/>
        <w:ind w:left="151" w:right="3545"/>
        <w:rPr>
          <w:rFonts w:ascii="Times New Roman" w:eastAsia="Times New Roman" w:hAnsi="Times New Roman" w:cs="Times New Roman"/>
          <w:color w:val="000000"/>
          <w:w w:val="99"/>
        </w:rPr>
      </w:pPr>
      <w:r w:rsidRPr="002A4A40">
        <w:rPr>
          <w:rFonts w:ascii="Cambria Math" w:eastAsia="Cambria Math" w:hAnsi="Cambria Math" w:cs="Cambria Math"/>
          <w:color w:val="000000"/>
          <w:w w:val="99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6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BENEFICIAZĂ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su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r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tul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însoțitor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în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tim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ul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orel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o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rs,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în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persoa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a: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Cambria Math" w:eastAsia="Cambria Math" w:hAnsi="Cambria Math" w:cs="Cambria Math"/>
          <w:color w:val="000000"/>
          <w:w w:val="99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6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profesor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itin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rant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și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sprijin</w:t>
      </w:r>
    </w:p>
    <w:p w14:paraId="4A2C46B2" w14:textId="77777777" w:rsidR="00E843CE" w:rsidRPr="002A4A40" w:rsidRDefault="002A4A40">
      <w:pPr>
        <w:widowControl w:val="0"/>
        <w:spacing w:line="361" w:lineRule="auto"/>
        <w:ind w:left="151" w:right="539"/>
        <w:rPr>
          <w:rFonts w:ascii="Times New Roman" w:eastAsia="Times New Roman" w:hAnsi="Times New Roman" w:cs="Times New Roman"/>
          <w:color w:val="000000"/>
          <w:w w:val="99"/>
        </w:rPr>
      </w:pPr>
      <w:r w:rsidRPr="002A4A40">
        <w:rPr>
          <w:rFonts w:ascii="Cambria Math" w:eastAsia="Cambria Math" w:hAnsi="Cambria Math" w:cs="Cambria Math"/>
          <w:color w:val="000000"/>
          <w:w w:val="99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52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cadru</w:t>
      </w:r>
      <w:r w:rsidRPr="002A4A40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idactic</w:t>
      </w:r>
      <w:r w:rsidRPr="002A4A40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ecializarea</w:t>
      </w:r>
      <w:r w:rsidRPr="002A4A40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sih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o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agogie</w:t>
      </w:r>
      <w:r w:rsidRPr="002A4A40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s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pecială</w:t>
      </w:r>
      <w:r w:rsidRPr="002A4A40">
        <w:rPr>
          <w:rFonts w:ascii="Times New Roman" w:eastAsia="Times New Roman" w:hAnsi="Times New Roman" w:cs="Times New Roman"/>
          <w:color w:val="000000"/>
          <w:spacing w:val="2"/>
          <w:w w:val="99"/>
        </w:rPr>
        <w:t>/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siholo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g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ie/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a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go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g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ie</w:t>
      </w:r>
      <w:r w:rsidRPr="002A4A40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fa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m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iliarizat</w:t>
      </w:r>
      <w:r w:rsidRPr="002A4A40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cu</w:t>
      </w:r>
      <w:r w:rsidRPr="002A4A40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r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oble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m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atica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f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icie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ței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ele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v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ul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i/elevei,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desemnat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d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I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.S.J</w:t>
      </w:r>
    </w:p>
    <w:p w14:paraId="1FA0E465" w14:textId="77777777" w:rsidR="00E843CE" w:rsidRPr="002A4A40" w:rsidRDefault="002A4A40">
      <w:pPr>
        <w:widowControl w:val="0"/>
        <w:spacing w:line="359" w:lineRule="auto"/>
        <w:ind w:left="151" w:right="538"/>
        <w:rPr>
          <w:rFonts w:ascii="Times New Roman" w:eastAsia="Times New Roman" w:hAnsi="Times New Roman" w:cs="Times New Roman"/>
          <w:color w:val="000000"/>
          <w:w w:val="99"/>
        </w:rPr>
      </w:pPr>
      <w:r w:rsidRPr="002A4A40">
        <w:rPr>
          <w:rFonts w:ascii="Cambria Math" w:eastAsia="Cambria Math" w:hAnsi="Cambria Math" w:cs="Cambria Math"/>
          <w:color w:val="000000"/>
          <w:w w:val="99"/>
        </w:rPr>
        <w:t>⧠</w:t>
      </w:r>
      <w:r w:rsidRPr="002A4A40">
        <w:rPr>
          <w:rFonts w:ascii="Times New Roman" w:eastAsia="Cambria Math" w:hAnsi="Times New Roman" w:cs="Times New Roman"/>
          <w:color w:val="000000"/>
          <w:spacing w:val="6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</w:t>
      </w:r>
      <w:r w:rsidRPr="002A4A4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siho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l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g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/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s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pecialist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-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r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ape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personal</w:t>
      </w:r>
      <w:r w:rsidRPr="002A4A4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</w:t>
      </w:r>
      <w:r w:rsidRPr="002A4A4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elevului/ele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v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ei,</w:t>
      </w:r>
      <w:r w:rsidRPr="002A4A4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la</w:t>
      </w:r>
      <w:r w:rsidRPr="002A4A4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r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nerea</w:t>
      </w:r>
      <w:r w:rsidRPr="002A4A4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ă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rinte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l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ui/</w:t>
      </w:r>
      <w:r w:rsidRPr="002A4A40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pr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eze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n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</w:t>
      </w:r>
      <w:r w:rsidRPr="002A4A40">
        <w:rPr>
          <w:rFonts w:ascii="Times New Roman" w:eastAsia="Times New Roman" w:hAnsi="Times New Roman" w:cs="Times New Roman"/>
          <w:color w:val="000000"/>
          <w:spacing w:val="-2"/>
          <w:w w:val="99"/>
        </w:rPr>
        <w:t>a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nt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lui</w:t>
      </w:r>
      <w:r w:rsidRPr="002A4A4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le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g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al</w:t>
      </w:r>
      <w:r w:rsidRPr="002A4A40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al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ele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v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ul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i/elevei</w:t>
      </w:r>
    </w:p>
    <w:p w14:paraId="7A66C656" w14:textId="77777777" w:rsidR="00E843CE" w:rsidRPr="002A4A40" w:rsidRDefault="002A4A40">
      <w:pPr>
        <w:widowControl w:val="0"/>
        <w:spacing w:line="240" w:lineRule="auto"/>
        <w:ind w:left="151" w:right="-20"/>
        <w:rPr>
          <w:rFonts w:ascii="Times New Roman" w:eastAsia="Times New Roman" w:hAnsi="Times New Roman" w:cs="Times New Roman"/>
          <w:color w:val="000000"/>
          <w:w w:val="99"/>
        </w:rPr>
      </w:pPr>
      <w:r w:rsidRPr="002A4A40">
        <w:rPr>
          <w:rFonts w:ascii="Times New Roman" w:eastAsia="Times New Roman" w:hAnsi="Times New Roman" w:cs="Times New Roman"/>
          <w:color w:val="000000"/>
          <w:w w:val="99"/>
        </w:rPr>
        <w:t>Nu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m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ele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și</w:t>
      </w:r>
      <w:r w:rsidRPr="002A4A4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re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nu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mele:</w:t>
      </w:r>
    </w:p>
    <w:p w14:paraId="53D3D4AA" w14:textId="77777777" w:rsidR="00E843CE" w:rsidRPr="002A4A40" w:rsidRDefault="002A4A40">
      <w:pPr>
        <w:widowControl w:val="0"/>
        <w:spacing w:before="112" w:line="240" w:lineRule="auto"/>
        <w:ind w:left="151" w:right="-20"/>
        <w:rPr>
          <w:rFonts w:ascii="Times New Roman" w:eastAsia="Times New Roman" w:hAnsi="Times New Roman" w:cs="Times New Roman"/>
          <w:color w:val="000000"/>
          <w:w w:val="99"/>
        </w:rPr>
      </w:pPr>
      <w:r w:rsidRPr="002A4A40">
        <w:rPr>
          <w:rFonts w:ascii="Times New Roman" w:eastAsia="Times New Roman" w:hAnsi="Times New Roman" w:cs="Times New Roman"/>
          <w:color w:val="000000"/>
          <w:w w:val="99"/>
        </w:rPr>
        <w:t>Funcția: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DIRE</w:t>
      </w:r>
      <w:r w:rsidRPr="002A4A40">
        <w:rPr>
          <w:rFonts w:ascii="Times New Roman" w:eastAsia="Times New Roman" w:hAnsi="Times New Roman" w:cs="Times New Roman"/>
          <w:color w:val="000000"/>
          <w:spacing w:val="-1"/>
          <w:w w:val="99"/>
        </w:rPr>
        <w:t>C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TOR/DIR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EC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TOR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ADJUNCT</w:t>
      </w:r>
    </w:p>
    <w:p w14:paraId="00926EAE" w14:textId="77777777" w:rsidR="00E843CE" w:rsidRPr="002A4A40" w:rsidRDefault="002A4A40">
      <w:pPr>
        <w:widowControl w:val="0"/>
        <w:tabs>
          <w:tab w:val="left" w:pos="7352"/>
        </w:tabs>
        <w:spacing w:before="113" w:line="358" w:lineRule="auto"/>
        <w:ind w:left="151" w:right="2467"/>
        <w:rPr>
          <w:rFonts w:ascii="Times New Roman" w:eastAsia="Times New Roman" w:hAnsi="Times New Roman" w:cs="Times New Roman"/>
          <w:color w:val="000000"/>
        </w:rPr>
      </w:pPr>
      <w:r w:rsidRPr="002A4A40">
        <w:rPr>
          <w:rFonts w:ascii="Times New Roman" w:eastAsia="Times New Roman" w:hAnsi="Times New Roman" w:cs="Times New Roman"/>
          <w:color w:val="000000"/>
          <w:w w:val="99"/>
        </w:rPr>
        <w:t>Semnăt</w:t>
      </w:r>
      <w:r w:rsidRPr="002A4A40">
        <w:rPr>
          <w:rFonts w:ascii="Times New Roman" w:eastAsia="Times New Roman" w:hAnsi="Times New Roman" w:cs="Times New Roman"/>
          <w:color w:val="000000"/>
          <w:spacing w:val="1"/>
          <w:w w:val="99"/>
        </w:rPr>
        <w:t>u</w:t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ra:</w:t>
      </w:r>
      <w:r w:rsidRPr="002A4A40">
        <w:rPr>
          <w:rFonts w:ascii="Times New Roman" w:eastAsia="Times New Roman" w:hAnsi="Times New Roman" w:cs="Times New Roman"/>
          <w:color w:val="000000"/>
        </w:rPr>
        <w:tab/>
      </w:r>
      <w:r w:rsidRPr="002A4A40">
        <w:rPr>
          <w:rFonts w:ascii="Times New Roman" w:eastAsia="Times New Roman" w:hAnsi="Times New Roman" w:cs="Times New Roman"/>
          <w:color w:val="000000"/>
          <w:w w:val="99"/>
        </w:rPr>
        <w:t>Data:</w:t>
      </w:r>
      <w:r w:rsidRPr="002A4A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A4A40">
        <w:rPr>
          <w:rFonts w:ascii="Times New Roman" w:eastAsia="Times New Roman" w:hAnsi="Times New Roman" w:cs="Times New Roman"/>
          <w:color w:val="000000"/>
        </w:rPr>
        <w:t>L.S.</w:t>
      </w:r>
    </w:p>
    <w:sectPr w:rsidR="00E843CE" w:rsidRPr="002A4A40">
      <w:pgSz w:w="12240" w:h="15840"/>
      <w:pgMar w:top="453" w:right="850" w:bottom="316" w:left="108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3CE"/>
    <w:rsid w:val="002A4A40"/>
    <w:rsid w:val="00E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BB60"/>
  <w15:docId w15:val="{F1A1FC69-6BFE-4A5E-AAC7-70D1C73F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2025-11-20T09:45:00Z</dcterms:created>
  <dcterms:modified xsi:type="dcterms:W3CDTF">2025-11-20T09:50:00Z</dcterms:modified>
</cp:coreProperties>
</file>