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35B3" w14:textId="77777777" w:rsidR="00FB52C7" w:rsidRDefault="00FB52C7" w:rsidP="00FB52C7">
      <w:pPr>
        <w:jc w:val="center"/>
        <w:rPr>
          <w:b/>
          <w:sz w:val="24"/>
          <w:szCs w:val="24"/>
          <w:u w:val="single"/>
          <w:lang w:val="ro-RO"/>
        </w:rPr>
      </w:pPr>
      <w:r>
        <w:rPr>
          <w:b/>
          <w:sz w:val="24"/>
          <w:szCs w:val="24"/>
          <w:u w:val="single"/>
          <w:lang w:val="ro-RO"/>
        </w:rPr>
        <w:t>ADEVERINŢĂ (PENTRU GRADUL DIDACTIC I</w:t>
      </w:r>
    </w:p>
    <w:p w14:paraId="4AAF102F" w14:textId="77777777" w:rsidR="00FB52C7" w:rsidRDefault="00FB52C7" w:rsidP="00FB52C7">
      <w:pPr>
        <w:rPr>
          <w:sz w:val="24"/>
          <w:szCs w:val="24"/>
          <w:lang w:val="ro-RO"/>
        </w:rPr>
      </w:pPr>
    </w:p>
    <w:p w14:paraId="390CB417" w14:textId="77777777" w:rsidR="00FB52C7" w:rsidRDefault="00FB52C7" w:rsidP="00FB52C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certifică datele din prezenta fişă de înscriere şi se adevereşte că, potrivit înscrisurilor din cartea de muncă/REVISAL, dl.(dna) _______________________________________</w:t>
      </w:r>
    </w:p>
    <w:p w14:paraId="3765A81A" w14:textId="77777777" w:rsidR="00FB52C7" w:rsidRDefault="00FB52C7" w:rsidP="00FB52C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 funcţionat în învăţământ, </w:t>
      </w:r>
      <w:r>
        <w:rPr>
          <w:b/>
          <w:i/>
          <w:sz w:val="24"/>
          <w:szCs w:val="24"/>
          <w:lang w:val="ro-RO"/>
        </w:rPr>
        <w:t xml:space="preserve">de la data obţinerii GRADULUI DIDACTIC II </w:t>
      </w:r>
      <w:r>
        <w:rPr>
          <w:sz w:val="24"/>
          <w:szCs w:val="24"/>
          <w:lang w:val="ro-RO"/>
        </w:rPr>
        <w:t xml:space="preserve"> până în prezent şi va funcţiona în continuare până la finalizarea examenului, după cum urmează:</w:t>
      </w:r>
    </w:p>
    <w:p w14:paraId="51EECDCD" w14:textId="77777777" w:rsidR="00FB52C7" w:rsidRDefault="00FB52C7" w:rsidP="00FB52C7">
      <w:pPr>
        <w:rPr>
          <w:sz w:val="24"/>
          <w:szCs w:val="24"/>
          <w:lang w:val="ro-RO"/>
        </w:rPr>
      </w:pPr>
    </w:p>
    <w:tbl>
      <w:tblPr>
        <w:tblW w:w="934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261"/>
        <w:gridCol w:w="1440"/>
        <w:gridCol w:w="1080"/>
        <w:gridCol w:w="1170"/>
        <w:gridCol w:w="1080"/>
        <w:gridCol w:w="1242"/>
      </w:tblGrid>
      <w:tr w:rsidR="00FB52C7" w14:paraId="544EC9BF" w14:textId="77777777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21F0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E6AE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Funcţia didactică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69AB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Perioada</w:t>
            </w:r>
          </w:p>
          <w:p w14:paraId="3CBC9166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(de la......</w:t>
            </w:r>
          </w:p>
          <w:p w14:paraId="2922CC73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până la....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BD0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vechime în activitate didactică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D1B5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Obs.</w:t>
            </w:r>
          </w:p>
        </w:tc>
      </w:tr>
      <w:tr w:rsidR="00FB52C7" w14:paraId="7BFD4938" w14:textId="77777777"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78AE" w14:textId="77777777" w:rsidR="00FB52C7" w:rsidRDefault="00FB52C7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924F" w14:textId="77777777" w:rsidR="00FB52C7" w:rsidRDefault="00FB52C7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DE81" w14:textId="77777777" w:rsidR="00FB52C7" w:rsidRDefault="00FB52C7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D3CE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509D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Luni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B84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Zile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40AE" w14:textId="77777777" w:rsidR="00FB52C7" w:rsidRDefault="00FB52C7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FB52C7" w14:paraId="7B8C3E6F" w14:textId="7777777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CC5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  <w:p w14:paraId="6EFE0C1E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0D6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7FC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B02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B1C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03C8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C4A2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</w:tr>
      <w:tr w:rsidR="00FB52C7" w14:paraId="16573AD5" w14:textId="7777777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262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  <w:p w14:paraId="26E7DF65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EB5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780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9DB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708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3AC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5F1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</w:tr>
      <w:tr w:rsidR="00FB52C7" w14:paraId="47DE2A31" w14:textId="7777777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AD69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  <w:p w14:paraId="4FA1592E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0D9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E8C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1BAC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DCD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8A50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251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</w:tr>
      <w:tr w:rsidR="00FB52C7" w14:paraId="0DC1986C" w14:textId="7777777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F8E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  <w:p w14:paraId="3AFB37B0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3141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E0C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743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1F4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BD3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ACA2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</w:tr>
      <w:tr w:rsidR="00FB52C7" w14:paraId="081B6802" w14:textId="7777777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B58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  <w:p w14:paraId="62E8AD14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781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E2B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1B34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CBA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64F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D43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</w:tr>
      <w:tr w:rsidR="00FB52C7" w14:paraId="087D2C23" w14:textId="7777777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129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  <w:p w14:paraId="0D0C10B9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FFB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18F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9877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EBF0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6CE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6E6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</w:tr>
      <w:tr w:rsidR="00FB52C7" w14:paraId="27B3CF05" w14:textId="7777777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161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1597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030C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7E2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DF9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297" w14:textId="77777777" w:rsidR="00FB52C7" w:rsidRDefault="00FB52C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491E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  <w:p w14:paraId="1E0101EE" w14:textId="77777777" w:rsidR="00FB52C7" w:rsidRDefault="00FB52C7">
            <w:pPr>
              <w:rPr>
                <w:sz w:val="22"/>
                <w:szCs w:val="22"/>
                <w:lang w:val="ro-RO"/>
              </w:rPr>
            </w:pPr>
          </w:p>
        </w:tc>
      </w:tr>
      <w:tr w:rsidR="00FB52C7" w14:paraId="7E492B45" w14:textId="7777777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833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E02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58A1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387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01E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314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7D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  <w:p w14:paraId="1A7E672F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</w:tr>
      <w:tr w:rsidR="00FB52C7" w14:paraId="2FC8119C" w14:textId="7777777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F4EB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</w:t>
            </w:r>
          </w:p>
          <w:p w14:paraId="2A79C925" w14:textId="77777777" w:rsidR="00FB52C7" w:rsidRDefault="00FB52C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la data depunerii dosarului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47E4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930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4B98" w14:textId="77777777" w:rsidR="00FB52C7" w:rsidRDefault="00FB52C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1EF" w14:textId="77777777" w:rsidR="00FB52C7" w:rsidRDefault="00FB52C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E51D" w14:textId="77777777" w:rsidR="00FB52C7" w:rsidRDefault="00FB52C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439B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  <w:p w14:paraId="24216262" w14:textId="77777777" w:rsidR="00FB52C7" w:rsidRDefault="00FB52C7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29585681" w14:textId="77777777" w:rsidR="00FB52C7" w:rsidRDefault="00FB52C7" w:rsidP="00FB52C7">
      <w:pPr>
        <w:rPr>
          <w:sz w:val="24"/>
          <w:szCs w:val="24"/>
          <w:lang w:val="ro-RO"/>
        </w:rPr>
      </w:pPr>
    </w:p>
    <w:p w14:paraId="3CFB5B9F" w14:textId="77777777" w:rsidR="00FB52C7" w:rsidRDefault="00FB52C7" w:rsidP="00FB52C7">
      <w:pPr>
        <w:rPr>
          <w:sz w:val="24"/>
          <w:szCs w:val="24"/>
          <w:lang w:val="ro-RO"/>
        </w:rPr>
      </w:pPr>
    </w:p>
    <w:p w14:paraId="11F6A48D" w14:textId="77777777" w:rsidR="00FB52C7" w:rsidRDefault="00FB52C7" w:rsidP="00FB52C7">
      <w:pPr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Mod de incadrare</w:t>
      </w:r>
      <w:r>
        <w:rPr>
          <w:sz w:val="24"/>
          <w:szCs w:val="24"/>
          <w:lang w:val="ro-RO"/>
        </w:rPr>
        <w:t xml:space="preserve"> (titular, suplinitor, detaşat, plata cu ora)_____________________</w:t>
      </w:r>
    </w:p>
    <w:p w14:paraId="3E137B22" w14:textId="77777777" w:rsidR="00FB52C7" w:rsidRDefault="00FB52C7" w:rsidP="00FB52C7">
      <w:pPr>
        <w:rPr>
          <w:sz w:val="24"/>
          <w:szCs w:val="24"/>
          <w:lang w:val="ro-RO"/>
        </w:rPr>
      </w:pPr>
    </w:p>
    <w:p w14:paraId="0C678CE3" w14:textId="77777777" w:rsidR="00FB52C7" w:rsidRDefault="00FB52C7" w:rsidP="00FB52C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În anul şcolar curent  2025-2026  este incadrat în unitatea noastră </w:t>
      </w:r>
    </w:p>
    <w:p w14:paraId="7B94A984" w14:textId="77777777" w:rsidR="00FB52C7" w:rsidRDefault="00FB52C7" w:rsidP="00FB52C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funcţia de (educ,înv,prof,ing,mai.instr.)__________________________________ cu activitatea de bază (normă întreagă) în învăţământ (activitate de predare,de conducere,control şi îndrumare) ____________________________________________, sau cadru didactic asociat cu______ore/săptămână</w:t>
      </w:r>
    </w:p>
    <w:p w14:paraId="113830FB" w14:textId="77777777" w:rsidR="00FB52C7" w:rsidRDefault="00FB52C7" w:rsidP="00FB52C7">
      <w:pPr>
        <w:rPr>
          <w:sz w:val="24"/>
          <w:szCs w:val="24"/>
          <w:lang w:val="ro-RO"/>
        </w:rPr>
      </w:pPr>
    </w:p>
    <w:p w14:paraId="33BBC2C2" w14:textId="77777777" w:rsidR="00FB52C7" w:rsidRDefault="00FB52C7" w:rsidP="00FB52C7">
      <w:pPr>
        <w:rPr>
          <w:sz w:val="24"/>
          <w:szCs w:val="24"/>
          <w:lang w:val="ro-RO"/>
        </w:rPr>
      </w:pPr>
    </w:p>
    <w:p w14:paraId="452B6172" w14:textId="77777777" w:rsidR="00FB52C7" w:rsidRDefault="00FB52C7" w:rsidP="00FB52C7">
      <w:pPr>
        <w:ind w:left="1440"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DATA</w:t>
      </w:r>
    </w:p>
    <w:p w14:paraId="2C462B81" w14:textId="77777777" w:rsidR="00FB52C7" w:rsidRDefault="00FB52C7" w:rsidP="00FB52C7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_____________________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>____ noiembrie 2025</w:t>
      </w:r>
    </w:p>
    <w:p w14:paraId="1AFFCC95" w14:textId="33907E38" w:rsidR="00FB52C7" w:rsidRDefault="00FB52C7" w:rsidP="00FB52C7">
      <w:pPr>
        <w:rPr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5A76D9" wp14:editId="20A34B67">
                <wp:simplePos x="0" y="0"/>
                <wp:positionH relativeFrom="column">
                  <wp:posOffset>1375410</wp:posOffset>
                </wp:positionH>
                <wp:positionV relativeFrom="paragraph">
                  <wp:posOffset>169545</wp:posOffset>
                </wp:positionV>
                <wp:extent cx="571500" cy="571500"/>
                <wp:effectExtent l="13335" t="7620" r="5715" b="11430"/>
                <wp:wrapNone/>
                <wp:docPr id="24026673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22D1D380" id="Oval 1" o:spid="_x0000_s1026" style="position:absolute;margin-left:108.3pt;margin-top:13.35pt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">
                <v:fill opacity="0"/>
              </v:oval>
            </w:pict>
          </mc:Fallback>
        </mc:AlternateContent>
      </w:r>
      <w:r>
        <w:rPr>
          <w:sz w:val="24"/>
          <w:szCs w:val="24"/>
          <w:lang w:val="ro-RO"/>
        </w:rPr>
        <w:tab/>
      </w:r>
    </w:p>
    <w:p w14:paraId="62582600" w14:textId="77777777" w:rsidR="00FB52C7" w:rsidRDefault="00FB52C7" w:rsidP="00FB52C7">
      <w:pPr>
        <w:rPr>
          <w:sz w:val="24"/>
          <w:szCs w:val="24"/>
          <w:lang w:val="ro-RO"/>
        </w:rPr>
      </w:pPr>
    </w:p>
    <w:p w14:paraId="6AB6BED7" w14:textId="77777777" w:rsidR="00FB52C7" w:rsidRDefault="00FB52C7" w:rsidP="00FB52C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                             l.ş.</w:t>
      </w:r>
    </w:p>
    <w:p w14:paraId="7FC42D12" w14:textId="77777777" w:rsidR="00FB52C7" w:rsidRDefault="00FB52C7" w:rsidP="00FB52C7">
      <w:pPr>
        <w:jc w:val="center"/>
        <w:rPr>
          <w:b/>
          <w:i/>
          <w:sz w:val="36"/>
          <w:szCs w:val="36"/>
          <w:lang w:val="ro-RO"/>
        </w:rPr>
      </w:pPr>
    </w:p>
    <w:sectPr w:rsidR="00FB5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D9"/>
    <w:rsid w:val="00044C57"/>
    <w:rsid w:val="00270218"/>
    <w:rsid w:val="00310D72"/>
    <w:rsid w:val="00417FFA"/>
    <w:rsid w:val="004E5B6B"/>
    <w:rsid w:val="009408D3"/>
    <w:rsid w:val="00954878"/>
    <w:rsid w:val="00A00AD9"/>
    <w:rsid w:val="00AA4070"/>
    <w:rsid w:val="00B41722"/>
    <w:rsid w:val="00DF697F"/>
    <w:rsid w:val="00F248BC"/>
    <w:rsid w:val="00F82EBD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3A82B-2660-418F-8182-18C2EE02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A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A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A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A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A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A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A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A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A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A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A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A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0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A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0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Dinca Nicusor</dc:creator>
  <cp:keywords/>
  <dc:description/>
  <cp:lastModifiedBy>Windows User</cp:lastModifiedBy>
  <cp:revision>3</cp:revision>
  <dcterms:created xsi:type="dcterms:W3CDTF">2025-10-24T06:18:00Z</dcterms:created>
  <dcterms:modified xsi:type="dcterms:W3CDTF">2025-10-24T06:23:00Z</dcterms:modified>
</cp:coreProperties>
</file>