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701C" w14:textId="30038EF6" w:rsidR="005C2CA6" w:rsidRDefault="005C2CA6" w:rsidP="00F66B8E">
      <w:pPr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 </w:t>
      </w:r>
      <w:r w:rsidR="00F66B8E" w:rsidRPr="0030089C">
        <w:rPr>
          <w:rFonts w:ascii="Times New Roman" w:hAnsi="Times New Roman" w:cs="Times New Roman"/>
          <w:b/>
          <w:lang w:val="pt-BR"/>
        </w:rPr>
        <w:t xml:space="preserve">IȘJ </w:t>
      </w:r>
      <w:r w:rsidR="00F66B8E">
        <w:rPr>
          <w:rFonts w:ascii="Times New Roman" w:hAnsi="Times New Roman" w:cs="Times New Roman"/>
          <w:b/>
          <w:lang w:val="pt-BR"/>
        </w:rPr>
        <w:t>I</w:t>
      </w:r>
      <w:r w:rsidR="00F66B8E" w:rsidRPr="0030089C">
        <w:rPr>
          <w:rFonts w:ascii="Times New Roman" w:hAnsi="Times New Roman" w:cs="Times New Roman"/>
          <w:b/>
          <w:lang w:val="pt-BR"/>
        </w:rPr>
        <w:t>A</w:t>
      </w:r>
      <w:r w:rsidR="00F66B8E">
        <w:rPr>
          <w:rFonts w:ascii="Times New Roman" w:hAnsi="Times New Roman" w:cs="Times New Roman"/>
          <w:b/>
          <w:lang w:val="pt-BR"/>
        </w:rPr>
        <w:t>LOMIȚ</w:t>
      </w:r>
      <w:r w:rsidR="00F66B8E" w:rsidRPr="0030089C">
        <w:rPr>
          <w:rFonts w:ascii="Times New Roman" w:hAnsi="Times New Roman" w:cs="Times New Roman"/>
          <w:b/>
          <w:lang w:val="pt-BR"/>
        </w:rPr>
        <w:t xml:space="preserve">A </w:t>
      </w:r>
      <w:r w:rsidR="00F66B8E">
        <w:rPr>
          <w:rFonts w:ascii="Times New Roman" w:hAnsi="Times New Roman" w:cs="Times New Roman"/>
          <w:b/>
          <w:lang w:val="pt-BR"/>
        </w:rPr>
        <w:t xml:space="preserve">    </w:t>
      </w:r>
    </w:p>
    <w:p w14:paraId="22F90B10" w14:textId="6CF42377" w:rsidR="00F66B8E" w:rsidRPr="0030089C" w:rsidRDefault="00F66B8E" w:rsidP="00F66B8E">
      <w:pPr>
        <w:rPr>
          <w:rFonts w:ascii="Times New Roman" w:hAnsi="Times New Roman" w:cs="Times New Roman"/>
          <w:b/>
          <w:lang w:val="pt-BR"/>
        </w:rPr>
      </w:pPr>
      <w:r w:rsidRPr="0030089C">
        <w:rPr>
          <w:rFonts w:ascii="Times New Roman" w:hAnsi="Times New Roman" w:cs="Times New Roman"/>
          <w:b/>
          <w:lang w:val="pt-BR"/>
        </w:rPr>
        <w:t xml:space="preserve"> Nr de înreg:.IȘJ </w:t>
      </w:r>
      <w:r>
        <w:rPr>
          <w:rFonts w:ascii="Times New Roman" w:hAnsi="Times New Roman" w:cs="Times New Roman"/>
          <w:b/>
          <w:lang w:val="pt-BR"/>
        </w:rPr>
        <w:t>Ialomiț</w:t>
      </w:r>
      <w:r w:rsidRPr="0030089C">
        <w:rPr>
          <w:rFonts w:ascii="Times New Roman" w:hAnsi="Times New Roman" w:cs="Times New Roman"/>
          <w:b/>
          <w:lang w:val="pt-BR"/>
        </w:rPr>
        <w:t>a</w:t>
      </w:r>
      <w:r>
        <w:rPr>
          <w:rFonts w:ascii="Times New Roman" w:hAnsi="Times New Roman" w:cs="Times New Roman"/>
          <w:b/>
          <w:lang w:val="pt-BR"/>
        </w:rPr>
        <w:t>__________</w:t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</w:r>
      <w:r w:rsidRPr="0030089C">
        <w:rPr>
          <w:rFonts w:ascii="Times New Roman" w:hAnsi="Times New Roman" w:cs="Times New Roman"/>
          <w:b/>
          <w:lang w:val="pt-BR"/>
        </w:rPr>
        <w:tab/>
        <w:t xml:space="preserve"> 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F66B8E" w:rsidRPr="002A5636" w14:paraId="5E2778BE" w14:textId="77777777" w:rsidTr="00D92443">
        <w:tc>
          <w:tcPr>
            <w:tcW w:w="9540" w:type="dxa"/>
          </w:tcPr>
          <w:p w14:paraId="472A3AAE" w14:textId="77777777" w:rsidR="00F66B8E" w:rsidRPr="00853C6A" w:rsidRDefault="00F66B8E" w:rsidP="00D924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3A1A0532" w14:textId="77777777" w:rsidR="00F66B8E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</w:pPr>
            <w:r w:rsidRPr="0030089C"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  <w:t xml:space="preserve">DOSAR DE ÎNSCRIERE LA GRADUL DIDACTIC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  <w:t xml:space="preserve">.... </w:t>
            </w:r>
          </w:p>
          <w:p w14:paraId="13461CCB" w14:textId="77777777" w:rsidR="00F66B8E" w:rsidRPr="0030089C" w:rsidRDefault="00F66B8E" w:rsidP="00D9244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  <w:t>SESIUNEA...</w:t>
            </w:r>
          </w:p>
          <w:p w14:paraId="03CB521F" w14:textId="77777777" w:rsidR="00F66B8E" w:rsidRPr="00853C6A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32"/>
                <w:szCs w:val="32"/>
                <w:lang w:val="pt-BR"/>
              </w:rPr>
              <w:t xml:space="preserve">   </w:t>
            </w: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NUMELE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, IN. TATĂLUI,</w:t>
            </w: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PRENUMELE</w:t>
            </w:r>
            <w:r w:rsidRPr="0030089C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-complet și cu majuscule</w:t>
            </w:r>
          </w:p>
          <w:p w14:paraId="2A1A0F7C" w14:textId="77777777" w:rsidR="00F66B8E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_______________________________________________________________</w:t>
            </w:r>
          </w:p>
          <w:p w14:paraId="44D0BF92" w14:textId="77777777" w:rsidR="00F66B8E" w:rsidRPr="00853C6A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NUMELE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ÎNAINTE de CĂSĂTORIE</w:t>
            </w:r>
            <w:r w:rsidRPr="0030089C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dacă este cazul</w:t>
            </w:r>
          </w:p>
          <w:p w14:paraId="17520E5F" w14:textId="77777777" w:rsidR="00F66B8E" w:rsidRPr="00853C6A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_______________________________________________________________</w:t>
            </w:r>
          </w:p>
          <w:p w14:paraId="41FE0D2E" w14:textId="77777777" w:rsidR="00F66B8E" w:rsidRPr="00853C6A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UNITATEA DE ÎNVĂŢĂMÂNT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14:paraId="4A4C802B" w14:textId="77777777" w:rsidR="00F66B8E" w:rsidRPr="00853C6A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_______________________________________________________________</w:t>
            </w:r>
          </w:p>
          <w:p w14:paraId="73DDBF05" w14:textId="77777777" w:rsidR="00F66B8E" w:rsidRPr="0030089C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SPECIALITATEA la care SUSȚINE EXAMENUL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14:paraId="1CF61502" w14:textId="77777777" w:rsidR="00F66B8E" w:rsidRPr="00853C6A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008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*_______________________________________________________________</w:t>
            </w:r>
          </w:p>
          <w:p w14:paraId="2790C0AD" w14:textId="77777777" w:rsidR="00F66B8E" w:rsidRPr="00853C6A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CENTRUL DE EXAMEN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SOLICITAT </w:t>
            </w: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_________________________</w:t>
            </w:r>
          </w:p>
          <w:p w14:paraId="773C633E" w14:textId="4F6B1BCF" w:rsidR="00F66B8E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</w:t>
            </w:r>
          </w:p>
          <w:p w14:paraId="62B83CC7" w14:textId="77777777" w:rsidR="00F66B8E" w:rsidRPr="00DC5AEE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DC5AE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DATE de CONTACT ale CANDIDATULUI:</w:t>
            </w:r>
          </w:p>
          <w:p w14:paraId="510096DA" w14:textId="77777777" w:rsidR="00F66B8E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3008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NR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. TELEFON:</w:t>
            </w: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________________________________________</w:t>
            </w:r>
          </w:p>
          <w:p w14:paraId="1EA80D01" w14:textId="77777777" w:rsidR="00F66B8E" w:rsidRPr="0030089C" w:rsidRDefault="00F66B8E" w:rsidP="00D9244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ADRESA DE EMAIL:</w:t>
            </w:r>
            <w:r w:rsidRPr="00853C6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________________________________________</w:t>
            </w:r>
          </w:p>
          <w:p w14:paraId="300790BE" w14:textId="77777777" w:rsidR="00F66B8E" w:rsidRPr="0030089C" w:rsidRDefault="00F66B8E" w:rsidP="00D924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30089C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</w:t>
            </w:r>
            <w:r w:rsidRPr="0030089C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*La învăţământ preşcolar şi primar se va trece:</w:t>
            </w:r>
          </w:p>
          <w:p w14:paraId="2D489766" w14:textId="77777777" w:rsidR="00F66B8E" w:rsidRPr="0030089C" w:rsidRDefault="00F66B8E" w:rsidP="00D924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30089C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                       -educatoare/învăţător</w:t>
            </w:r>
          </w:p>
          <w:p w14:paraId="54E4FDBE" w14:textId="77777777" w:rsidR="00F66B8E" w:rsidRPr="0030089C" w:rsidRDefault="00F66B8E" w:rsidP="00D924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30089C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                       -institutor-educatoare/institutor-învăţător</w:t>
            </w:r>
          </w:p>
          <w:p w14:paraId="6FE74C1F" w14:textId="77777777" w:rsidR="00F66B8E" w:rsidRDefault="00F66B8E" w:rsidP="00D9244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C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                        </w:t>
            </w:r>
            <w:r w:rsidRPr="0030089C">
              <w:rPr>
                <w:rFonts w:ascii="Times New Roman" w:hAnsi="Times New Roman" w:cs="Times New Roman"/>
                <w:b/>
                <w:sz w:val="20"/>
                <w:szCs w:val="20"/>
              </w:rPr>
              <w:t>-profesor-învăţământ preşcolar/profesor-învăţământ primar</w:t>
            </w:r>
          </w:p>
          <w:p w14:paraId="176022E5" w14:textId="77777777" w:rsidR="00F66B8E" w:rsidRPr="003155CE" w:rsidRDefault="00F66B8E" w:rsidP="00D9244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6A5FEF1" w14:textId="77777777" w:rsidR="00417FFA" w:rsidRDefault="00417FFA"/>
    <w:sectPr w:rsidR="00417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328"/>
    <w:rsid w:val="00044C57"/>
    <w:rsid w:val="00225466"/>
    <w:rsid w:val="00270218"/>
    <w:rsid w:val="00310D72"/>
    <w:rsid w:val="00312328"/>
    <w:rsid w:val="00417FFA"/>
    <w:rsid w:val="004E5B6B"/>
    <w:rsid w:val="005C2CA6"/>
    <w:rsid w:val="009408D3"/>
    <w:rsid w:val="00AA4070"/>
    <w:rsid w:val="00B41722"/>
    <w:rsid w:val="00F248BC"/>
    <w:rsid w:val="00F66B8E"/>
    <w:rsid w:val="00F8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20D5"/>
  <w15:chartTrackingRefBased/>
  <w15:docId w15:val="{C93E9C2C-5394-4C7E-9725-F0B9AE05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B8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123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123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123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123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123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123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123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123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123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12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12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123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1232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1232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1232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1232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1232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1232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1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31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1232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1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1232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31232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1232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31232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12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1232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12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Dinca Nicusor</dc:creator>
  <cp:keywords/>
  <dc:description/>
  <cp:lastModifiedBy>Dinca Nicusor</cp:lastModifiedBy>
  <cp:revision>4</cp:revision>
  <cp:lastPrinted>2025-10-01T11:59:00Z</cp:lastPrinted>
  <dcterms:created xsi:type="dcterms:W3CDTF">2025-10-01T11:58:00Z</dcterms:created>
  <dcterms:modified xsi:type="dcterms:W3CDTF">2025-10-01T12:01:00Z</dcterms:modified>
</cp:coreProperties>
</file>