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64116" w14:textId="77777777" w:rsidR="00F9294D" w:rsidRDefault="00F9294D" w:rsidP="00F929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Concurs școlar interjudețean de geografie</w:t>
      </w:r>
    </w:p>
    <w:p w14:paraId="770BB065" w14:textId="77777777" w:rsidR="00F9294D" w:rsidRDefault="00F9294D" w:rsidP="00F929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94D">
        <w:rPr>
          <w:rFonts w:ascii="Times New Roman" w:hAnsi="Times New Roman" w:cs="Times New Roman"/>
          <w:b/>
          <w:i/>
          <w:sz w:val="24"/>
          <w:szCs w:val="24"/>
        </w:rPr>
        <w:t>,,Terra – de la poveste la realitate”</w:t>
      </w:r>
      <w:r>
        <w:rPr>
          <w:rFonts w:ascii="Times New Roman" w:hAnsi="Times New Roman" w:cs="Times New Roman"/>
          <w:b/>
          <w:sz w:val="24"/>
          <w:szCs w:val="24"/>
        </w:rPr>
        <w:t xml:space="preserve"> pentru clasele V-VII</w:t>
      </w:r>
    </w:p>
    <w:p w14:paraId="167B16DE" w14:textId="77777777" w:rsidR="00ED6061" w:rsidRDefault="00F9294D" w:rsidP="00ED60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ED6061">
        <w:rPr>
          <w:rFonts w:ascii="Times New Roman" w:hAnsi="Times New Roman" w:cs="Times New Roman"/>
          <w:b/>
          <w:sz w:val="24"/>
          <w:szCs w:val="24"/>
        </w:rPr>
        <w:t xml:space="preserve">tapa interjudețeană, </w:t>
      </w:r>
    </w:p>
    <w:p w14:paraId="0B290603" w14:textId="77777777" w:rsidR="00ED6061" w:rsidRDefault="00ED6061" w:rsidP="00ED60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Clasa a VII-a</w:t>
      </w:r>
    </w:p>
    <w:p w14:paraId="3FD85FE1" w14:textId="77777777" w:rsidR="00A1595F" w:rsidRDefault="00A1595F" w:rsidP="00ED6061">
      <w:pPr>
        <w:rPr>
          <w:rFonts w:ascii="Times New Roman" w:hAnsi="Times New Roman" w:cs="Times New Roman"/>
          <w:b/>
          <w:sz w:val="24"/>
          <w:szCs w:val="24"/>
        </w:rPr>
      </w:pPr>
      <w:r w:rsidRPr="009E3C1B">
        <w:rPr>
          <w:rFonts w:ascii="Times New Roman" w:hAnsi="Times New Roman" w:cs="Times New Roman"/>
          <w:b/>
          <w:sz w:val="24"/>
          <w:szCs w:val="24"/>
        </w:rPr>
        <w:t>Se acordă 10 puncte din Oficiu</w:t>
      </w:r>
    </w:p>
    <w:p w14:paraId="6AE31CD1" w14:textId="77777777" w:rsidR="00A1595F" w:rsidRPr="009E3C1B" w:rsidRDefault="00A1595F" w:rsidP="00A159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Timp de lucru 120 minute</w:t>
      </w:r>
    </w:p>
    <w:p w14:paraId="25D57537" w14:textId="77777777" w:rsidR="00F9294D" w:rsidRDefault="00F9294D" w:rsidP="00406585">
      <w:pPr>
        <w:rPr>
          <w:rFonts w:ascii="Times New Roman" w:hAnsi="Times New Roman" w:cs="Times New Roman"/>
          <w:b/>
          <w:sz w:val="24"/>
          <w:szCs w:val="24"/>
        </w:rPr>
      </w:pPr>
    </w:p>
    <w:p w14:paraId="08FE790E" w14:textId="77777777" w:rsidR="00E75419" w:rsidRPr="00436440" w:rsidRDefault="00123567" w:rsidP="00406585">
      <w:pPr>
        <w:rPr>
          <w:rFonts w:ascii="Times New Roman" w:hAnsi="Times New Roman" w:cs="Times New Roman"/>
          <w:b/>
          <w:sz w:val="24"/>
          <w:szCs w:val="24"/>
        </w:rPr>
      </w:pPr>
      <w:r w:rsidRPr="00436440">
        <w:rPr>
          <w:rFonts w:ascii="Times New Roman" w:hAnsi="Times New Roman" w:cs="Times New Roman"/>
          <w:b/>
          <w:sz w:val="24"/>
          <w:szCs w:val="24"/>
        </w:rPr>
        <w:t>SUBIECTUL I</w:t>
      </w:r>
      <w:r w:rsidR="006D60BB">
        <w:rPr>
          <w:rFonts w:ascii="Times New Roman" w:hAnsi="Times New Roman" w:cs="Times New Roman"/>
          <w:b/>
          <w:sz w:val="24"/>
          <w:szCs w:val="24"/>
        </w:rPr>
        <w:t xml:space="preserve"> – 3</w:t>
      </w:r>
      <w:r w:rsidR="00436440" w:rsidRPr="00436440">
        <w:rPr>
          <w:rFonts w:ascii="Times New Roman" w:hAnsi="Times New Roman" w:cs="Times New Roman"/>
          <w:b/>
          <w:sz w:val="24"/>
          <w:szCs w:val="24"/>
        </w:rPr>
        <w:t>0 puncte</w:t>
      </w:r>
    </w:p>
    <w:p w14:paraId="2576B8CC" w14:textId="77777777" w:rsidR="00123567" w:rsidRPr="00D5766E" w:rsidRDefault="00123567" w:rsidP="00D5766E">
      <w:pPr>
        <w:pStyle w:val="Listparagraf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b/>
          <w:sz w:val="24"/>
          <w:szCs w:val="24"/>
        </w:rPr>
        <w:t xml:space="preserve">Citiți cu atenție următoarele enunțuri și </w:t>
      </w:r>
      <w:r w:rsidR="00D5766E">
        <w:rPr>
          <w:rFonts w:ascii="Times New Roman" w:hAnsi="Times New Roman" w:cs="Times New Roman"/>
          <w:b/>
          <w:sz w:val="24"/>
          <w:szCs w:val="24"/>
        </w:rPr>
        <w:t>notați pe foaia de concurs litera corespunzătoare răspunsului corect</w:t>
      </w:r>
      <w:r w:rsidRPr="00D5766E">
        <w:rPr>
          <w:rFonts w:ascii="Times New Roman" w:hAnsi="Times New Roman" w:cs="Times New Roman"/>
          <w:sz w:val="24"/>
          <w:szCs w:val="24"/>
        </w:rPr>
        <w:t>:</w:t>
      </w:r>
    </w:p>
    <w:p w14:paraId="569C321D" w14:textId="77777777" w:rsidR="00123567" w:rsidRPr="00406585" w:rsidRDefault="00123567" w:rsidP="00406585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>Capitala celui de-al doilea cel  mai populat stat de pe Terra se numește:</w:t>
      </w:r>
    </w:p>
    <w:p w14:paraId="413B71BB" w14:textId="77777777" w:rsidR="00123567" w:rsidRPr="00406585" w:rsidRDefault="00123567" w:rsidP="00406585">
      <w:pPr>
        <w:pStyle w:val="List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 xml:space="preserve">Beijing  b. Moscova,    c.  New Delhi    d.  Tokyo </w:t>
      </w:r>
    </w:p>
    <w:p w14:paraId="2086DBB1" w14:textId="77777777" w:rsidR="00123567" w:rsidRPr="00406585" w:rsidRDefault="001E73B1" w:rsidP="00406585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 xml:space="preserve">Cel mai lung fluviu al Asiei se numește: </w:t>
      </w:r>
    </w:p>
    <w:p w14:paraId="70A6D716" w14:textId="77777777" w:rsidR="001E73B1" w:rsidRPr="00406585" w:rsidRDefault="001E73B1" w:rsidP="00406585">
      <w:pPr>
        <w:pStyle w:val="Listparagraf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 xml:space="preserve">Chang Jiang    b. Enisei     c. </w:t>
      </w:r>
      <w:proofErr w:type="spellStart"/>
      <w:r w:rsidRPr="00406585">
        <w:rPr>
          <w:rFonts w:ascii="Times New Roman" w:hAnsi="Times New Roman" w:cs="Times New Roman"/>
          <w:sz w:val="24"/>
          <w:szCs w:val="24"/>
        </w:rPr>
        <w:t>Obi</w:t>
      </w:r>
      <w:proofErr w:type="spellEnd"/>
      <w:r w:rsidRPr="00406585">
        <w:rPr>
          <w:rFonts w:ascii="Times New Roman" w:hAnsi="Times New Roman" w:cs="Times New Roman"/>
          <w:sz w:val="24"/>
          <w:szCs w:val="24"/>
        </w:rPr>
        <w:t xml:space="preserve">     d. Mekong</w:t>
      </w:r>
    </w:p>
    <w:p w14:paraId="4B965343" w14:textId="77777777" w:rsidR="000D2466" w:rsidRPr="00406585" w:rsidRDefault="00BE658F" w:rsidP="00406585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>Mamiferul  ierbivor</w:t>
      </w:r>
      <w:r w:rsidR="000D2466" w:rsidRPr="00406585">
        <w:rPr>
          <w:rFonts w:ascii="Times New Roman" w:hAnsi="Times New Roman" w:cs="Times New Roman"/>
          <w:sz w:val="24"/>
          <w:szCs w:val="24"/>
        </w:rPr>
        <w:t>, cu corpul masiv, care trăiește în platourile din Podișul Tibet se numește:</w:t>
      </w:r>
    </w:p>
    <w:p w14:paraId="61051D4F" w14:textId="77777777" w:rsidR="00BE658F" w:rsidRPr="00406585" w:rsidRDefault="000D2466" w:rsidP="00406585">
      <w:pPr>
        <w:pStyle w:val="Listparagr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 xml:space="preserve">cămila </w:t>
      </w:r>
      <w:proofErr w:type="spellStart"/>
      <w:r w:rsidRPr="00406585">
        <w:rPr>
          <w:rFonts w:ascii="Times New Roman" w:hAnsi="Times New Roman" w:cs="Times New Roman"/>
          <w:sz w:val="24"/>
          <w:szCs w:val="24"/>
        </w:rPr>
        <w:t>bactriană</w:t>
      </w:r>
      <w:proofErr w:type="spellEnd"/>
      <w:r w:rsidRPr="00406585">
        <w:rPr>
          <w:rFonts w:ascii="Times New Roman" w:hAnsi="Times New Roman" w:cs="Times New Roman"/>
          <w:sz w:val="24"/>
          <w:szCs w:val="24"/>
        </w:rPr>
        <w:t>;    b. elefantul indian;   c. iacul;  d. ursul panda</w:t>
      </w:r>
    </w:p>
    <w:p w14:paraId="1C425617" w14:textId="77777777" w:rsidR="00F07B37" w:rsidRPr="00406585" w:rsidRDefault="00F07B37" w:rsidP="00406585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Simbolul lacurilor Africii,  cel mai vechi lac african, format acum aproximativ 12 milioane de ani, al doilea cel mai adânc  lac de pe Glob se numește: </w:t>
      </w:r>
    </w:p>
    <w:p w14:paraId="37ED6388" w14:textId="77777777" w:rsidR="00F07B37" w:rsidRPr="00406585" w:rsidRDefault="00F07B37" w:rsidP="00406585">
      <w:pPr>
        <w:pStyle w:val="Listparagraf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Ciad; b. Malawi; c</w:t>
      </w:r>
      <w:r w:rsidR="00BC0A48" w:rsidRPr="00406585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. </w:t>
      </w:r>
      <w:proofErr w:type="spellStart"/>
      <w:r w:rsidR="00BC0A48" w:rsidRPr="00406585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Tanganyica</w:t>
      </w:r>
      <w:proofErr w:type="spellEnd"/>
      <w:r w:rsidR="00BC0A48" w:rsidRPr="00406585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   d</w:t>
      </w:r>
      <w:r w:rsidRPr="00406585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. Victoria </w:t>
      </w:r>
    </w:p>
    <w:p w14:paraId="29103492" w14:textId="77777777" w:rsidR="00E8370D" w:rsidRPr="00406585" w:rsidRDefault="00E8370D" w:rsidP="00406585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>Cel mai  mare oraș ca număr de locuitori din Africa se numește:</w:t>
      </w:r>
    </w:p>
    <w:p w14:paraId="6DBD888C" w14:textId="77777777" w:rsidR="00E8370D" w:rsidRDefault="00E8370D" w:rsidP="00406585">
      <w:pPr>
        <w:pStyle w:val="Listparagraf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06585">
        <w:rPr>
          <w:rFonts w:ascii="Times New Roman" w:hAnsi="Times New Roman" w:cs="Times New Roman"/>
          <w:sz w:val="24"/>
          <w:szCs w:val="24"/>
        </w:rPr>
        <w:t xml:space="preserve"> Cairo;   b.  Lagos      c.  Luanda     d.  Kinshasa</w:t>
      </w:r>
    </w:p>
    <w:p w14:paraId="1B2C55F4" w14:textId="77777777" w:rsidR="002210AF" w:rsidRDefault="002210AF" w:rsidP="002210AF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Strâmtoarea care separă continentul America de Nord  de Asia se numește:</w:t>
      </w:r>
    </w:p>
    <w:p w14:paraId="0EEA251F" w14:textId="77777777" w:rsidR="002210AF" w:rsidRDefault="002210AF" w:rsidP="002210AF">
      <w:pPr>
        <w:pStyle w:val="Listparagraf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Bering;   b. Davis;   c. Gibraltar ; d. </w:t>
      </w:r>
      <w:proofErr w:type="spellStart"/>
      <w:r>
        <w:rPr>
          <w:rFonts w:ascii="Times New Roman" w:hAnsi="Times New Roman" w:cs="Times New Roman"/>
          <w:sz w:val="24"/>
          <w:szCs w:val="24"/>
        </w:rPr>
        <w:t>Magel</w:t>
      </w:r>
      <w:r w:rsidR="00CF109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</w:p>
    <w:p w14:paraId="479EC192" w14:textId="77777777" w:rsidR="00CF109A" w:rsidRDefault="00CF109A" w:rsidP="00CF109A">
      <w:pPr>
        <w:pStyle w:val="List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Cotopaxi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este un vulcan situat în: </w:t>
      </w:r>
    </w:p>
    <w:p w14:paraId="3074D76E" w14:textId="77777777" w:rsidR="00CF109A" w:rsidRPr="00CF109A" w:rsidRDefault="00CF109A" w:rsidP="00CF109A">
      <w:pPr>
        <w:pStyle w:val="Listparagraf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Africa;   b. America de Nord; c. America de Sud   d. Asia</w:t>
      </w:r>
    </w:p>
    <w:p w14:paraId="0D796531" w14:textId="77777777" w:rsidR="00C53BA7" w:rsidRPr="00406585" w:rsidRDefault="00C53BA7" w:rsidP="00406585">
      <w:pPr>
        <w:pStyle w:val="Listparagraf"/>
        <w:ind w:left="1080"/>
        <w:rPr>
          <w:rFonts w:ascii="Times New Roman" w:hAnsi="Times New Roman" w:cs="Times New Roman"/>
          <w:sz w:val="24"/>
          <w:szCs w:val="24"/>
        </w:rPr>
      </w:pPr>
    </w:p>
    <w:p w14:paraId="052BAE32" w14:textId="77777777" w:rsidR="00F07B37" w:rsidRDefault="00F07B37" w:rsidP="00F07B37">
      <w:pPr>
        <w:pStyle w:val="Listparagraf"/>
      </w:pPr>
    </w:p>
    <w:p w14:paraId="77C659C6" w14:textId="77777777" w:rsidR="00D5766E" w:rsidRPr="00D5766E" w:rsidRDefault="00D5766E" w:rsidP="00D5766E">
      <w:pPr>
        <w:pStyle w:val="List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D5766E">
        <w:rPr>
          <w:rFonts w:ascii="Times New Roman" w:hAnsi="Times New Roman" w:cs="Times New Roman"/>
          <w:b/>
          <w:sz w:val="24"/>
          <w:szCs w:val="24"/>
        </w:rPr>
        <w:t>Stabiliți valoarea de adevăr pentru următoarele enunțuri notând pe foaia de concurs în dreptul fiecărui enunț cu A – dacă este adevărat și cu F- dacă  este fals</w:t>
      </w:r>
    </w:p>
    <w:p w14:paraId="0F6F082E" w14:textId="77777777" w:rsidR="00D5766E" w:rsidRPr="00D5766E" w:rsidRDefault="00D5766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sz w:val="24"/>
          <w:szCs w:val="24"/>
        </w:rPr>
        <w:t>Hindi și persana sunt limbi indo-europene</w:t>
      </w:r>
    </w:p>
    <w:p w14:paraId="31997AF1" w14:textId="77777777" w:rsidR="00D5766E" w:rsidRPr="00D5766E" w:rsidRDefault="00D5766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sz w:val="24"/>
          <w:szCs w:val="24"/>
        </w:rPr>
        <w:t>Shintoismul este specific Indiei</w:t>
      </w:r>
    </w:p>
    <w:p w14:paraId="680E4C29" w14:textId="77777777" w:rsidR="00D5766E" w:rsidRPr="00D5766E" w:rsidRDefault="00D5766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sz w:val="24"/>
          <w:szCs w:val="24"/>
        </w:rPr>
        <w:t>Arabia Saudită aparține Orientului Apropiat</w:t>
      </w:r>
    </w:p>
    <w:p w14:paraId="078CAE38" w14:textId="77777777" w:rsidR="00D5766E" w:rsidRPr="00D5766E" w:rsidRDefault="00D5766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sz w:val="24"/>
          <w:szCs w:val="24"/>
        </w:rPr>
        <w:t>Canalul Suez face trecerea din Marea Roșie în Oceanul Indian</w:t>
      </w:r>
    </w:p>
    <w:p w14:paraId="3B044E58" w14:textId="77777777" w:rsidR="00D5766E" w:rsidRPr="00D5766E" w:rsidRDefault="00D5766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sz w:val="24"/>
          <w:szCs w:val="24"/>
        </w:rPr>
        <w:t>Cel mai populat stat al Africii este Nigeria</w:t>
      </w:r>
    </w:p>
    <w:p w14:paraId="2F3E620F" w14:textId="77777777" w:rsidR="00D5766E" w:rsidRDefault="00D5766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5766E">
        <w:rPr>
          <w:rFonts w:ascii="Times New Roman" w:hAnsi="Times New Roman" w:cs="Times New Roman"/>
          <w:sz w:val="24"/>
          <w:szCs w:val="24"/>
        </w:rPr>
        <w:t>Cea mai mare altitudine din Africa se înregistrează în Munții Kilimanjaro</w:t>
      </w:r>
    </w:p>
    <w:p w14:paraId="074495FF" w14:textId="77777777" w:rsidR="002210AF" w:rsidRDefault="002210AF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 de Munții Stâncoși este situat  Podișul Colorado</w:t>
      </w:r>
    </w:p>
    <w:p w14:paraId="6D3B021E" w14:textId="77777777" w:rsidR="006C629E" w:rsidRPr="00D5766E" w:rsidRDefault="006C629E" w:rsidP="00D5766E">
      <w:pPr>
        <w:pStyle w:val="Listparagraf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Extremitatea estică a Asiei este Capul Baba</w:t>
      </w:r>
    </w:p>
    <w:p w14:paraId="0BCD38BB" w14:textId="77777777" w:rsidR="00D5766E" w:rsidRPr="00F07B37" w:rsidRDefault="00D5766E" w:rsidP="00F07B37">
      <w:pPr>
        <w:pStyle w:val="Listparagraf"/>
      </w:pPr>
    </w:p>
    <w:p w14:paraId="5B060CEA" w14:textId="77777777" w:rsidR="000E4A2E" w:rsidRPr="00217C6A" w:rsidRDefault="00D67F3D" w:rsidP="00217C6A">
      <w:pPr>
        <w:pStyle w:val="Listparagra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7C6A">
        <w:rPr>
          <w:rFonts w:ascii="Times New Roman" w:hAnsi="Times New Roman" w:cs="Times New Roman"/>
          <w:b/>
          <w:sz w:val="24"/>
          <w:szCs w:val="24"/>
        </w:rPr>
        <w:lastRenderedPageBreak/>
        <w:t>SUBIECTUL II</w:t>
      </w:r>
      <w:r w:rsidR="00010A9B" w:rsidRPr="00217C6A">
        <w:rPr>
          <w:rFonts w:ascii="Times New Roman" w:hAnsi="Times New Roman" w:cs="Times New Roman"/>
          <w:b/>
          <w:sz w:val="24"/>
          <w:szCs w:val="24"/>
        </w:rPr>
        <w:t xml:space="preserve"> – 25 </w:t>
      </w:r>
      <w:r w:rsidR="00123567" w:rsidRPr="00217C6A">
        <w:rPr>
          <w:rFonts w:ascii="Times New Roman" w:hAnsi="Times New Roman" w:cs="Times New Roman"/>
          <w:b/>
          <w:sz w:val="24"/>
          <w:szCs w:val="24"/>
        </w:rPr>
        <w:t>puncte</w:t>
      </w:r>
    </w:p>
    <w:p w14:paraId="122A4294" w14:textId="77777777" w:rsidR="00123567" w:rsidRPr="00217C6A" w:rsidRDefault="00123567" w:rsidP="00217C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8EBDF" w14:textId="77777777" w:rsidR="00D67F3D" w:rsidRPr="00217C6A" w:rsidRDefault="00D67F3D" w:rsidP="00217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Având în vedere reprezentarea cartografică de mai jos precizați:</w:t>
      </w:r>
    </w:p>
    <w:p w14:paraId="5A8DCE7C" w14:textId="77777777" w:rsidR="0082160B" w:rsidRPr="00217C6A" w:rsidRDefault="0082160B" w:rsidP="00217C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74A49" w14:textId="77777777" w:rsidR="0082160B" w:rsidRPr="00217C6A" w:rsidRDefault="0082160B" w:rsidP="00217C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2980D4" w14:textId="77777777" w:rsidR="00D67F3D" w:rsidRPr="00217C6A" w:rsidRDefault="00217C6A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0288" behindDoc="0" locked="0" layoutInCell="1" allowOverlap="1" wp14:anchorId="4BB97D18" wp14:editId="2600E620">
            <wp:simplePos x="0" y="0"/>
            <wp:positionH relativeFrom="column">
              <wp:posOffset>2171065</wp:posOffset>
            </wp:positionH>
            <wp:positionV relativeFrom="paragraph">
              <wp:posOffset>51435</wp:posOffset>
            </wp:positionV>
            <wp:extent cx="3984625" cy="2865120"/>
            <wp:effectExtent l="19050" t="19050" r="0" b="0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67F3D" w:rsidRPr="00217C6A">
        <w:rPr>
          <w:rFonts w:ascii="Times New Roman" w:hAnsi="Times New Roman" w:cs="Times New Roman"/>
          <w:sz w:val="24"/>
          <w:szCs w:val="24"/>
        </w:rPr>
        <w:t>Denumirea unităților de relief marcate cu litere</w:t>
      </w:r>
      <w:r w:rsidR="001011A6" w:rsidRPr="00217C6A">
        <w:rPr>
          <w:rFonts w:ascii="Times New Roman" w:hAnsi="Times New Roman" w:cs="Times New Roman"/>
          <w:sz w:val="24"/>
          <w:szCs w:val="24"/>
        </w:rPr>
        <w:t>le</w:t>
      </w:r>
      <w:r w:rsidR="00D67F3D" w:rsidRPr="00217C6A">
        <w:rPr>
          <w:rFonts w:ascii="Times New Roman" w:hAnsi="Times New Roman" w:cs="Times New Roman"/>
          <w:sz w:val="24"/>
          <w:szCs w:val="24"/>
        </w:rPr>
        <w:t xml:space="preserve"> de la  A</w:t>
      </w:r>
      <w:r w:rsidR="001011A6" w:rsidRPr="00217C6A">
        <w:rPr>
          <w:rFonts w:ascii="Times New Roman" w:hAnsi="Times New Roman" w:cs="Times New Roman"/>
          <w:sz w:val="24"/>
          <w:szCs w:val="24"/>
        </w:rPr>
        <w:t>,B,C,D, G, I, J, K, L, M, N, O</w:t>
      </w:r>
    </w:p>
    <w:p w14:paraId="5C40023B" w14:textId="77777777" w:rsidR="00D67F3D" w:rsidRPr="00217C6A" w:rsidRDefault="00D67F3D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Numele a trei vulcani din Arhipelagul Indonezian</w:t>
      </w:r>
    </w:p>
    <w:p w14:paraId="1EA27AA3" w14:textId="77777777" w:rsidR="00D67F3D" w:rsidRPr="00217C6A" w:rsidRDefault="00D67F3D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Numele unui vulcan din Peninsula Kamceatka</w:t>
      </w:r>
    </w:p>
    <w:p w14:paraId="5A477397" w14:textId="77777777" w:rsidR="00D67F3D" w:rsidRPr="00217C6A" w:rsidRDefault="00B87D58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Numele fluviilor care</w:t>
      </w:r>
      <w:r w:rsidR="00D67F3D" w:rsidRPr="00217C6A">
        <w:rPr>
          <w:rFonts w:ascii="Times New Roman" w:hAnsi="Times New Roman" w:cs="Times New Roman"/>
          <w:sz w:val="24"/>
          <w:szCs w:val="24"/>
        </w:rPr>
        <w:t xml:space="preserve"> delimitează la vest</w:t>
      </w:r>
      <w:r w:rsidRPr="00217C6A">
        <w:rPr>
          <w:rFonts w:ascii="Times New Roman" w:hAnsi="Times New Roman" w:cs="Times New Roman"/>
          <w:sz w:val="24"/>
          <w:szCs w:val="24"/>
        </w:rPr>
        <w:t xml:space="preserve"> și est </w:t>
      </w:r>
      <w:r w:rsidR="00D67F3D" w:rsidRPr="00217C6A">
        <w:rPr>
          <w:rFonts w:ascii="Times New Roman" w:hAnsi="Times New Roman" w:cs="Times New Roman"/>
          <w:sz w:val="24"/>
          <w:szCs w:val="24"/>
        </w:rPr>
        <w:t xml:space="preserve"> unitatea de relief marcată cu litera I</w:t>
      </w:r>
    </w:p>
    <w:p w14:paraId="022A406D" w14:textId="77777777" w:rsidR="00D67F3D" w:rsidRPr="00217C6A" w:rsidRDefault="00D67F3D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Tipul de climă existent în unitatea de relief marcată pe hartă cu litera M</w:t>
      </w:r>
    </w:p>
    <w:p w14:paraId="29F63D89" w14:textId="77777777" w:rsidR="00D67F3D" w:rsidRPr="00217C6A" w:rsidRDefault="00D67F3D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 xml:space="preserve">Numele a trei </w:t>
      </w:r>
      <w:r w:rsidR="00713D6F" w:rsidRPr="00217C6A">
        <w:rPr>
          <w:rFonts w:ascii="Times New Roman" w:hAnsi="Times New Roman" w:cs="Times New Roman"/>
          <w:sz w:val="24"/>
          <w:szCs w:val="24"/>
        </w:rPr>
        <w:t>insule ce formează Arhipelagul Nipon/Japonez</w:t>
      </w:r>
    </w:p>
    <w:p w14:paraId="66A3837E" w14:textId="77777777" w:rsidR="00713D6F" w:rsidRPr="00217C6A" w:rsidRDefault="00C05D7E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Două resurse de subsol  din unitatea de relief marcată pe hartă cu litera I</w:t>
      </w:r>
    </w:p>
    <w:p w14:paraId="29F857A2" w14:textId="77777777" w:rsidR="007C6A68" w:rsidRPr="00217C6A" w:rsidRDefault="007C6A68" w:rsidP="00217C6A">
      <w:pPr>
        <w:pStyle w:val="List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Literele corespunzătoare unităților  de relief în care  se desfășoară o vegetație de tundră</w:t>
      </w:r>
    </w:p>
    <w:p w14:paraId="3746BA0B" w14:textId="77777777" w:rsidR="00475CFB" w:rsidRPr="00217C6A" w:rsidRDefault="00475CFB" w:rsidP="00217C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5C09D2" w14:textId="77777777" w:rsidR="00217C6A" w:rsidRPr="00217C6A" w:rsidRDefault="00475CFB" w:rsidP="00217C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7C6A">
        <w:rPr>
          <w:rFonts w:ascii="Times New Roman" w:hAnsi="Times New Roman" w:cs="Times New Roman"/>
          <w:b/>
          <w:sz w:val="24"/>
          <w:szCs w:val="24"/>
        </w:rPr>
        <w:t xml:space="preserve">SUBIECTUL III </w:t>
      </w:r>
      <w:r w:rsidR="00217C6A" w:rsidRPr="00217C6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84065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217C6A" w:rsidRPr="00217C6A">
        <w:rPr>
          <w:rFonts w:ascii="Times New Roman" w:hAnsi="Times New Roman" w:cs="Times New Roman"/>
          <w:b/>
          <w:sz w:val="24"/>
          <w:szCs w:val="24"/>
        </w:rPr>
        <w:t xml:space="preserve"> puncte</w:t>
      </w:r>
    </w:p>
    <w:p w14:paraId="78F17E40" w14:textId="77777777" w:rsidR="00475CFB" w:rsidRPr="00217C6A" w:rsidRDefault="00217C6A" w:rsidP="00217C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659264" behindDoc="0" locked="0" layoutInCell="1" allowOverlap="1" wp14:anchorId="0B891C64" wp14:editId="2612D5BD">
            <wp:simplePos x="0" y="0"/>
            <wp:positionH relativeFrom="column">
              <wp:posOffset>3224530</wp:posOffset>
            </wp:positionH>
            <wp:positionV relativeFrom="paragraph">
              <wp:posOffset>334010</wp:posOffset>
            </wp:positionV>
            <wp:extent cx="2634615" cy="2940050"/>
            <wp:effectExtent l="19050" t="19050" r="0" b="0"/>
            <wp:wrapSquare wrapText="bothSides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940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75CFB" w:rsidRPr="00217C6A">
        <w:rPr>
          <w:rFonts w:ascii="Times New Roman" w:hAnsi="Times New Roman" w:cs="Times New Roman"/>
          <w:sz w:val="24"/>
          <w:szCs w:val="24"/>
        </w:rPr>
        <w:t>Pe harta de mai jos sunt marcate prin litere și culori distincte principalele tipuri de climă/ climate ale Africii. Precizați:</w:t>
      </w:r>
    </w:p>
    <w:p w14:paraId="63854998" w14:textId="77777777" w:rsidR="00475CFB" w:rsidRPr="00217C6A" w:rsidRDefault="00475CFB" w:rsidP="00217C6A">
      <w:pPr>
        <w:pStyle w:val="List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Denumirea tipurilor de</w:t>
      </w:r>
      <w:r w:rsidR="00217C6A">
        <w:rPr>
          <w:rFonts w:ascii="Times New Roman" w:hAnsi="Times New Roman" w:cs="Times New Roman"/>
          <w:sz w:val="24"/>
          <w:szCs w:val="24"/>
        </w:rPr>
        <w:t xml:space="preserve"> climă marcate cu literele </w:t>
      </w:r>
      <w:proofErr w:type="spellStart"/>
      <w:r w:rsidR="00217C6A">
        <w:rPr>
          <w:rFonts w:ascii="Times New Roman" w:hAnsi="Times New Roman" w:cs="Times New Roman"/>
          <w:sz w:val="24"/>
          <w:szCs w:val="24"/>
        </w:rPr>
        <w:t>a,b</w:t>
      </w:r>
      <w:r w:rsidRPr="00217C6A">
        <w:rPr>
          <w:rFonts w:ascii="Times New Roman" w:hAnsi="Times New Roman" w:cs="Times New Roman"/>
          <w:sz w:val="24"/>
          <w:szCs w:val="24"/>
        </w:rPr>
        <w:t>,d,e,f</w:t>
      </w:r>
      <w:proofErr w:type="spellEnd"/>
    </w:p>
    <w:p w14:paraId="0B653F3D" w14:textId="77777777" w:rsidR="00475CFB" w:rsidRPr="00217C6A" w:rsidRDefault="00475CFB" w:rsidP="00217C6A">
      <w:pPr>
        <w:pStyle w:val="List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Numele a două regiuni din Africa care  prezintă tipul de climă marcat pe hartă cu litera a).</w:t>
      </w:r>
    </w:p>
    <w:p w14:paraId="4637B3AB" w14:textId="77777777" w:rsidR="00475CFB" w:rsidRPr="00217C6A" w:rsidRDefault="00475CFB" w:rsidP="00217C6A">
      <w:pPr>
        <w:pStyle w:val="List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 xml:space="preserve"> Două caracteristici ale vegetației din tipul de climă marcat pe hartă cu litera  b)</w:t>
      </w:r>
    </w:p>
    <w:p w14:paraId="61F47CEA" w14:textId="77777777" w:rsidR="00475CFB" w:rsidRPr="00217C6A" w:rsidRDefault="00475CFB" w:rsidP="00217C6A">
      <w:pPr>
        <w:pStyle w:val="List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7C6A">
        <w:rPr>
          <w:rFonts w:ascii="Times New Roman" w:hAnsi="Times New Roman" w:cs="Times New Roman"/>
          <w:sz w:val="24"/>
          <w:szCs w:val="24"/>
        </w:rPr>
        <w:t>Două specii de animale specifice tipului de climă marcat pe hartă cu litera e)</w:t>
      </w:r>
    </w:p>
    <w:p w14:paraId="7B68F605" w14:textId="77777777" w:rsidR="00461E24" w:rsidRPr="00217C6A" w:rsidRDefault="00217C6A" w:rsidP="00217C6A">
      <w:pPr>
        <w:pStyle w:val="List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patru</w:t>
      </w:r>
      <w:r w:rsidR="00461E24" w:rsidRPr="00217C6A">
        <w:rPr>
          <w:rFonts w:ascii="Times New Roman" w:hAnsi="Times New Roman" w:cs="Times New Roman"/>
          <w:sz w:val="24"/>
          <w:szCs w:val="24"/>
        </w:rPr>
        <w:t xml:space="preserve"> state care  se situează în zona de climă marcată pe hartă cu litera d)</w:t>
      </w:r>
    </w:p>
    <w:p w14:paraId="04B315EE" w14:textId="77777777" w:rsidR="00461E24" w:rsidRPr="00217C6A" w:rsidRDefault="00461E24" w:rsidP="00217C6A">
      <w:pPr>
        <w:pStyle w:val="Listparagraf"/>
        <w:spacing w:after="0"/>
        <w:rPr>
          <w:rFonts w:ascii="Times New Roman" w:hAnsi="Times New Roman" w:cs="Times New Roman"/>
          <w:sz w:val="24"/>
          <w:szCs w:val="24"/>
        </w:rPr>
      </w:pPr>
    </w:p>
    <w:p w14:paraId="655D0587" w14:textId="77777777" w:rsidR="00475CFB" w:rsidRDefault="00475CFB" w:rsidP="00475CFB"/>
    <w:p w14:paraId="3CAA037B" w14:textId="77777777" w:rsidR="00F84DAB" w:rsidRDefault="00F84DAB" w:rsidP="00475CFB"/>
    <w:p w14:paraId="61544DB0" w14:textId="77777777" w:rsidR="00475CFB" w:rsidRPr="006D60BB" w:rsidRDefault="00F84DAB" w:rsidP="00F84DAB">
      <w:pPr>
        <w:rPr>
          <w:rFonts w:ascii="Times New Roman" w:hAnsi="Times New Roman" w:cs="Times New Roman"/>
          <w:b/>
          <w:sz w:val="24"/>
          <w:szCs w:val="24"/>
        </w:rPr>
      </w:pPr>
      <w:r w:rsidRPr="006D60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SUBIECTUL IV </w:t>
      </w:r>
      <w:r w:rsidR="006D60BB" w:rsidRPr="006D60BB">
        <w:rPr>
          <w:rFonts w:ascii="Times New Roman" w:hAnsi="Times New Roman" w:cs="Times New Roman"/>
          <w:b/>
          <w:sz w:val="24"/>
          <w:szCs w:val="24"/>
        </w:rPr>
        <w:t>–</w:t>
      </w:r>
      <w:r w:rsidR="00984065"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="006D60BB" w:rsidRPr="006D60BB">
        <w:rPr>
          <w:rFonts w:ascii="Times New Roman" w:hAnsi="Times New Roman" w:cs="Times New Roman"/>
          <w:b/>
          <w:sz w:val="24"/>
          <w:szCs w:val="24"/>
        </w:rPr>
        <w:t xml:space="preserve"> puncte</w:t>
      </w:r>
    </w:p>
    <w:p w14:paraId="7A354821" w14:textId="77777777" w:rsidR="00F84DAB" w:rsidRPr="006D60BB" w:rsidRDefault="00F84DAB" w:rsidP="00F84DAB">
      <w:pPr>
        <w:pStyle w:val="Listparagr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D60BB">
        <w:rPr>
          <w:rFonts w:ascii="Times New Roman" w:hAnsi="Times New Roman" w:cs="Times New Roman"/>
          <w:sz w:val="24"/>
          <w:szCs w:val="24"/>
        </w:rPr>
        <w:t>Explicați prezența vulcanismului</w:t>
      </w:r>
      <w:r w:rsidR="00497F01">
        <w:rPr>
          <w:rFonts w:ascii="Times New Roman" w:hAnsi="Times New Roman" w:cs="Times New Roman"/>
          <w:sz w:val="24"/>
          <w:szCs w:val="24"/>
        </w:rPr>
        <w:t xml:space="preserve"> activ</w:t>
      </w:r>
      <w:r w:rsidRPr="006D60BB">
        <w:rPr>
          <w:rFonts w:ascii="Times New Roman" w:hAnsi="Times New Roman" w:cs="Times New Roman"/>
          <w:sz w:val="24"/>
          <w:szCs w:val="24"/>
        </w:rPr>
        <w:t xml:space="preserve"> pe latura de est a Asiei</w:t>
      </w:r>
    </w:p>
    <w:p w14:paraId="691D091B" w14:textId="77777777" w:rsidR="00AF0B71" w:rsidRPr="006D60BB" w:rsidRDefault="00212248" w:rsidP="00F84DAB">
      <w:pPr>
        <w:pStyle w:val="Listparagr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Prezentați  trei</w:t>
      </w:r>
      <w:r w:rsidR="00AF0B71" w:rsidRPr="006D60BB">
        <w:rPr>
          <w:rFonts w:ascii="Times New Roman" w:hAnsi="Times New Roman" w:cs="Times New Roman"/>
          <w:sz w:val="24"/>
          <w:szCs w:val="24"/>
        </w:rPr>
        <w:t xml:space="preserve"> factori care determină  dispunerea neuniformă a populației în continentul Africa </w:t>
      </w:r>
    </w:p>
    <w:p w14:paraId="19F33909" w14:textId="77777777" w:rsidR="001100AB" w:rsidRDefault="001100AB" w:rsidP="00F84DAB">
      <w:pPr>
        <w:pStyle w:val="Listparagr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D60BB">
        <w:rPr>
          <w:rFonts w:ascii="Times New Roman" w:hAnsi="Times New Roman" w:cs="Times New Roman"/>
          <w:sz w:val="24"/>
          <w:szCs w:val="24"/>
        </w:rPr>
        <w:t>Africa se confruntă la scară largă cu o serie de provocări printre care și deșertificarea. Menționați două cauze și două efecte ale acestui fenomen.</w:t>
      </w:r>
    </w:p>
    <w:p w14:paraId="22DFDB26" w14:textId="77777777" w:rsidR="00212248" w:rsidRPr="006D60BB" w:rsidRDefault="00212248" w:rsidP="00984065">
      <w:pPr>
        <w:pStyle w:val="Listparagraf"/>
        <w:rPr>
          <w:rFonts w:ascii="Times New Roman" w:hAnsi="Times New Roman" w:cs="Times New Roman"/>
          <w:sz w:val="24"/>
          <w:szCs w:val="24"/>
        </w:rPr>
      </w:pPr>
    </w:p>
    <w:p w14:paraId="00E70239" w14:textId="77777777" w:rsidR="00F00605" w:rsidRDefault="00F00605" w:rsidP="00F00605"/>
    <w:p w14:paraId="394CE7C6" w14:textId="77777777" w:rsidR="007A6C81" w:rsidRDefault="007A6C81" w:rsidP="00F00605"/>
    <w:p w14:paraId="56647112" w14:textId="77777777" w:rsidR="006D60BB" w:rsidRDefault="006D60BB" w:rsidP="00F00605"/>
    <w:p w14:paraId="6652922F" w14:textId="77777777" w:rsidR="006D60BB" w:rsidRDefault="006D60BB" w:rsidP="00F00605"/>
    <w:p w14:paraId="08BEFC54" w14:textId="77777777" w:rsidR="006D60BB" w:rsidRDefault="006D60BB" w:rsidP="00F00605"/>
    <w:p w14:paraId="21E2E188" w14:textId="77777777" w:rsidR="006D60BB" w:rsidRDefault="006D60BB" w:rsidP="00F00605"/>
    <w:p w14:paraId="17F2EF08" w14:textId="77777777" w:rsidR="006D60BB" w:rsidRDefault="006D60BB" w:rsidP="00F00605"/>
    <w:p w14:paraId="5DC8CA77" w14:textId="77777777" w:rsidR="006D60BB" w:rsidRDefault="006D60BB" w:rsidP="00F00605"/>
    <w:p w14:paraId="7B0C18C9" w14:textId="77777777" w:rsidR="006D60BB" w:rsidRDefault="006D60BB" w:rsidP="00F00605"/>
    <w:p w14:paraId="1A1FC3E5" w14:textId="77777777" w:rsidR="006D60BB" w:rsidRDefault="006D60BB" w:rsidP="00F00605"/>
    <w:p w14:paraId="4FAAD8D2" w14:textId="77777777" w:rsidR="006D60BB" w:rsidRDefault="006D60BB" w:rsidP="00F00605"/>
    <w:p w14:paraId="684CC5B5" w14:textId="77777777" w:rsidR="006D60BB" w:rsidRDefault="006D60BB" w:rsidP="00F00605"/>
    <w:p w14:paraId="64498D4A" w14:textId="77777777" w:rsidR="006D60BB" w:rsidRDefault="006D60BB" w:rsidP="00F00605"/>
    <w:p w14:paraId="74BE363B" w14:textId="77777777" w:rsidR="006D60BB" w:rsidRDefault="006D60BB" w:rsidP="00F00605"/>
    <w:p w14:paraId="40337A48" w14:textId="77777777" w:rsidR="006D60BB" w:rsidRDefault="006D60BB" w:rsidP="00F00605"/>
    <w:p w14:paraId="11E6F7F2" w14:textId="77777777" w:rsidR="006D60BB" w:rsidRDefault="006D60BB" w:rsidP="00F00605"/>
    <w:p w14:paraId="64C2C5F2" w14:textId="77777777" w:rsidR="006D60BB" w:rsidRDefault="006D60BB" w:rsidP="00F00605"/>
    <w:p w14:paraId="1F30B640" w14:textId="77777777" w:rsidR="006D60BB" w:rsidRDefault="006D60BB" w:rsidP="00F00605"/>
    <w:p w14:paraId="2ACC66DB" w14:textId="77777777" w:rsidR="00E80FA4" w:rsidRDefault="00E80FA4" w:rsidP="00F00605"/>
    <w:p w14:paraId="7E929C79" w14:textId="77777777" w:rsidR="00E80FA4" w:rsidRDefault="00E80FA4" w:rsidP="00F00605"/>
    <w:p w14:paraId="5989C1A5" w14:textId="77777777" w:rsidR="00E80FA4" w:rsidRDefault="00E80FA4" w:rsidP="00F00605"/>
    <w:p w14:paraId="14D6C22B" w14:textId="77777777" w:rsidR="006D60BB" w:rsidRDefault="006D60BB" w:rsidP="00F00605"/>
    <w:p w14:paraId="0DE39C54" w14:textId="77777777" w:rsidR="00984065" w:rsidRDefault="00984065" w:rsidP="00984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Concurs școlar interjudețean de geografie</w:t>
      </w:r>
    </w:p>
    <w:p w14:paraId="6FF0F889" w14:textId="77777777" w:rsidR="00984065" w:rsidRDefault="00984065" w:rsidP="00984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94D">
        <w:rPr>
          <w:rFonts w:ascii="Times New Roman" w:hAnsi="Times New Roman" w:cs="Times New Roman"/>
          <w:b/>
          <w:i/>
          <w:sz w:val="24"/>
          <w:szCs w:val="24"/>
        </w:rPr>
        <w:t>,,Terra – de la poveste la realitate”</w:t>
      </w:r>
      <w:r>
        <w:rPr>
          <w:rFonts w:ascii="Times New Roman" w:hAnsi="Times New Roman" w:cs="Times New Roman"/>
          <w:b/>
          <w:sz w:val="24"/>
          <w:szCs w:val="24"/>
        </w:rPr>
        <w:t xml:space="preserve"> pentru clasele V-VII</w:t>
      </w:r>
    </w:p>
    <w:p w14:paraId="0A7B9E8D" w14:textId="77777777" w:rsidR="00984065" w:rsidRDefault="00984065" w:rsidP="00E80F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Etapa interjudețeană, </w:t>
      </w:r>
      <w:r w:rsidR="00E80FA4">
        <w:rPr>
          <w:rFonts w:ascii="Times New Roman" w:hAnsi="Times New Roman" w:cs="Times New Roman"/>
          <w:b/>
          <w:sz w:val="24"/>
          <w:szCs w:val="24"/>
        </w:rPr>
        <w:t xml:space="preserve">clasa </w:t>
      </w:r>
      <w:proofErr w:type="spellStart"/>
      <w:r w:rsidR="00E80FA4">
        <w:rPr>
          <w:rFonts w:ascii="Times New Roman" w:hAnsi="Times New Roman" w:cs="Times New Roman"/>
          <w:b/>
          <w:sz w:val="24"/>
          <w:szCs w:val="24"/>
        </w:rPr>
        <w:t>aVII</w:t>
      </w:r>
      <w:proofErr w:type="spellEnd"/>
      <w:r w:rsidR="00E80FA4">
        <w:rPr>
          <w:rFonts w:ascii="Times New Roman" w:hAnsi="Times New Roman" w:cs="Times New Roman"/>
          <w:b/>
          <w:sz w:val="24"/>
          <w:szCs w:val="24"/>
        </w:rPr>
        <w:t>-a</w:t>
      </w:r>
    </w:p>
    <w:p w14:paraId="437E4796" w14:textId="77777777" w:rsidR="00984065" w:rsidRDefault="00984065" w:rsidP="00984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Barem de notare și evaluare</w:t>
      </w:r>
    </w:p>
    <w:p w14:paraId="5E8D2074" w14:textId="77777777" w:rsidR="006D60BB" w:rsidRDefault="006D60BB" w:rsidP="00F00605"/>
    <w:p w14:paraId="6722EF9C" w14:textId="77777777" w:rsidR="00F00605" w:rsidRDefault="009E3C1B" w:rsidP="00A159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3C1B">
        <w:rPr>
          <w:rFonts w:ascii="Times New Roman" w:hAnsi="Times New Roman" w:cs="Times New Roman"/>
          <w:b/>
          <w:sz w:val="24"/>
          <w:szCs w:val="24"/>
        </w:rPr>
        <w:t>Se acordă 10 puncte din Oficiu</w:t>
      </w:r>
    </w:p>
    <w:p w14:paraId="424F1BF9" w14:textId="77777777" w:rsidR="00A1595F" w:rsidRPr="009E3C1B" w:rsidRDefault="00A1595F" w:rsidP="00F006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Timp de lucru 120 minute</w:t>
      </w:r>
    </w:p>
    <w:p w14:paraId="6FF0F34D" w14:textId="77777777" w:rsidR="00984065" w:rsidRPr="00984065" w:rsidRDefault="00F00605" w:rsidP="009840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Subiectul I </w:t>
      </w:r>
      <w:r w:rsidR="00984065" w:rsidRPr="00984065">
        <w:rPr>
          <w:rFonts w:ascii="Times New Roman" w:hAnsi="Times New Roman" w:cs="Times New Roman"/>
          <w:b/>
          <w:sz w:val="24"/>
          <w:szCs w:val="24"/>
        </w:rPr>
        <w:t>-3</w:t>
      </w:r>
      <w:r w:rsidRPr="00984065">
        <w:rPr>
          <w:rFonts w:ascii="Times New Roman" w:hAnsi="Times New Roman" w:cs="Times New Roman"/>
          <w:b/>
          <w:sz w:val="24"/>
          <w:szCs w:val="24"/>
        </w:rPr>
        <w:t xml:space="preserve">0 puncte </w:t>
      </w:r>
    </w:p>
    <w:p w14:paraId="09B2B4A2" w14:textId="77777777" w:rsidR="00F00605" w:rsidRPr="00984065" w:rsidRDefault="00984065" w:rsidP="00984065">
      <w:pPr>
        <w:pStyle w:val="Listparagraf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– 14 puncte ( 2 puncte x 7</w:t>
      </w:r>
      <w:r w:rsidR="00F00605" w:rsidRPr="00984065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14:paraId="27C84E72" w14:textId="77777777" w:rsidR="00F00605" w:rsidRDefault="00F00605" w:rsidP="00984065">
      <w:pPr>
        <w:pStyle w:val="Listparagraf"/>
        <w:spacing w:after="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sz w:val="24"/>
          <w:szCs w:val="24"/>
        </w:rPr>
        <w:t xml:space="preserve">1-c; 2-a; </w:t>
      </w:r>
      <w:r w:rsidR="000D2466" w:rsidRPr="00984065">
        <w:rPr>
          <w:rFonts w:ascii="Times New Roman" w:hAnsi="Times New Roman" w:cs="Times New Roman"/>
          <w:sz w:val="24"/>
          <w:szCs w:val="24"/>
        </w:rPr>
        <w:t xml:space="preserve">3-c; </w:t>
      </w:r>
      <w:r w:rsidR="00E8370D" w:rsidRPr="00984065">
        <w:rPr>
          <w:rFonts w:ascii="Times New Roman" w:hAnsi="Times New Roman" w:cs="Times New Roman"/>
          <w:sz w:val="24"/>
          <w:szCs w:val="24"/>
        </w:rPr>
        <w:t xml:space="preserve"> 4-c; 5-a</w:t>
      </w:r>
      <w:r w:rsidR="00984065">
        <w:rPr>
          <w:rFonts w:ascii="Times New Roman" w:hAnsi="Times New Roman" w:cs="Times New Roman"/>
          <w:sz w:val="24"/>
          <w:szCs w:val="24"/>
        </w:rPr>
        <w:t>;</w:t>
      </w:r>
      <w:r w:rsidR="002210AF" w:rsidRPr="00984065">
        <w:rPr>
          <w:rFonts w:ascii="Times New Roman" w:hAnsi="Times New Roman" w:cs="Times New Roman"/>
          <w:sz w:val="24"/>
          <w:szCs w:val="24"/>
        </w:rPr>
        <w:t xml:space="preserve"> 6-a</w:t>
      </w:r>
      <w:r w:rsidR="00984065">
        <w:rPr>
          <w:rFonts w:ascii="Times New Roman" w:hAnsi="Times New Roman" w:cs="Times New Roman"/>
          <w:sz w:val="24"/>
          <w:szCs w:val="24"/>
        </w:rPr>
        <w:t>;</w:t>
      </w:r>
      <w:r w:rsidR="00CF109A" w:rsidRPr="00984065">
        <w:rPr>
          <w:rFonts w:ascii="Times New Roman" w:hAnsi="Times New Roman" w:cs="Times New Roman"/>
          <w:sz w:val="24"/>
          <w:szCs w:val="24"/>
        </w:rPr>
        <w:t xml:space="preserve"> 7-c</w:t>
      </w:r>
    </w:p>
    <w:p w14:paraId="4A76299B" w14:textId="77777777" w:rsidR="00984065" w:rsidRPr="00984065" w:rsidRDefault="00984065" w:rsidP="00984065">
      <w:pPr>
        <w:pStyle w:val="Listparagraf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puncte  </w:t>
      </w:r>
      <w:r>
        <w:rPr>
          <w:rFonts w:ascii="Times New Roman" w:hAnsi="Times New Roman" w:cs="Times New Roman"/>
          <w:b/>
          <w:sz w:val="24"/>
          <w:szCs w:val="24"/>
        </w:rPr>
        <w:t>( 2 puncte x 8</w:t>
      </w:r>
      <w:r w:rsidRPr="00984065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14:paraId="3226F002" w14:textId="77777777" w:rsidR="00984065" w:rsidRPr="00984065" w:rsidRDefault="00984065" w:rsidP="00984065">
      <w:pPr>
        <w:pStyle w:val="Listparagra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1-A; 2-F; 3-F; 4-F; 5-A; 6-A; 7-F; 8-F</w:t>
      </w:r>
    </w:p>
    <w:p w14:paraId="1AD24842" w14:textId="77777777" w:rsidR="001011A6" w:rsidRPr="00984065" w:rsidRDefault="001011A6" w:rsidP="009840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2AC30D" w14:textId="77777777" w:rsidR="001011A6" w:rsidRPr="00984065" w:rsidRDefault="001011A6" w:rsidP="009840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SUBIECTUL II </w:t>
      </w:r>
      <w:r w:rsidR="007C6A68" w:rsidRPr="00984065">
        <w:rPr>
          <w:rFonts w:ascii="Times New Roman" w:hAnsi="Times New Roman" w:cs="Times New Roman"/>
          <w:b/>
          <w:sz w:val="24"/>
          <w:szCs w:val="24"/>
        </w:rPr>
        <w:t xml:space="preserve"> - 25 puncte</w:t>
      </w:r>
    </w:p>
    <w:p w14:paraId="5389909B" w14:textId="77777777" w:rsidR="007D14D4" w:rsidRPr="00984065" w:rsidRDefault="007D14D4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12 puncte</w:t>
      </w:r>
    </w:p>
    <w:p w14:paraId="5F7D5DB4" w14:textId="77777777" w:rsidR="001011A6" w:rsidRPr="00984065" w:rsidRDefault="001011A6" w:rsidP="00984065">
      <w:pPr>
        <w:pStyle w:val="Listparagraf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sz w:val="24"/>
          <w:szCs w:val="24"/>
        </w:rPr>
        <w:t xml:space="preserve">A-Munții Ural, </w:t>
      </w:r>
      <w:r w:rsidR="007D14D4" w:rsidRPr="00984065">
        <w:rPr>
          <w:rFonts w:ascii="Times New Roman" w:hAnsi="Times New Roman" w:cs="Times New Roman"/>
          <w:sz w:val="24"/>
          <w:szCs w:val="24"/>
        </w:rPr>
        <w:t>B-Munții Kunlun</w:t>
      </w:r>
      <w:r w:rsidRPr="00984065">
        <w:rPr>
          <w:rFonts w:ascii="Times New Roman" w:hAnsi="Times New Roman" w:cs="Times New Roman"/>
          <w:sz w:val="24"/>
          <w:szCs w:val="24"/>
        </w:rPr>
        <w:t xml:space="preserve">, C- Munții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Himalaya,D</w:t>
      </w:r>
      <w:proofErr w:type="spellEnd"/>
      <w:r w:rsidRPr="00984065">
        <w:rPr>
          <w:rFonts w:ascii="Times New Roman" w:hAnsi="Times New Roman" w:cs="Times New Roman"/>
          <w:sz w:val="24"/>
          <w:szCs w:val="24"/>
        </w:rPr>
        <w:t xml:space="preserve">-Podișul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Iran,G</w:t>
      </w:r>
      <w:proofErr w:type="spellEnd"/>
      <w:r w:rsidRPr="00984065">
        <w:rPr>
          <w:rFonts w:ascii="Times New Roman" w:hAnsi="Times New Roman" w:cs="Times New Roman"/>
          <w:sz w:val="24"/>
          <w:szCs w:val="24"/>
        </w:rPr>
        <w:t>- Podișul Tibet, I-Podișul Siberiei Centrale, J- Câmpia Indu</w:t>
      </w:r>
      <w:r w:rsidR="007D14D4" w:rsidRPr="00984065">
        <w:rPr>
          <w:rFonts w:ascii="Times New Roman" w:hAnsi="Times New Roman" w:cs="Times New Roman"/>
          <w:sz w:val="24"/>
          <w:szCs w:val="24"/>
        </w:rPr>
        <w:t>su</w:t>
      </w:r>
      <w:r w:rsidR="00945799">
        <w:rPr>
          <w:rFonts w:ascii="Times New Roman" w:hAnsi="Times New Roman" w:cs="Times New Roman"/>
          <w:sz w:val="24"/>
          <w:szCs w:val="24"/>
        </w:rPr>
        <w:t>lui. K- Câmpia Mesopotamiei, L-</w:t>
      </w:r>
      <w:r w:rsidRPr="00984065">
        <w:rPr>
          <w:rFonts w:ascii="Times New Roman" w:hAnsi="Times New Roman" w:cs="Times New Roman"/>
          <w:sz w:val="24"/>
          <w:szCs w:val="24"/>
        </w:rPr>
        <w:t>Câmpia Siberiei de Vest</w:t>
      </w:r>
      <w:r w:rsidR="007D14D4" w:rsidRPr="00984065">
        <w:rPr>
          <w:rFonts w:ascii="Times New Roman" w:hAnsi="Times New Roman" w:cs="Times New Roman"/>
          <w:sz w:val="24"/>
          <w:szCs w:val="24"/>
        </w:rPr>
        <w:t xml:space="preserve">, M-Câmpia Mekongului, N-Marea Câmpie Chineză / </w:t>
      </w:r>
      <w:r w:rsidR="00945799">
        <w:rPr>
          <w:rFonts w:ascii="Times New Roman" w:hAnsi="Times New Roman" w:cs="Times New Roman"/>
          <w:sz w:val="24"/>
          <w:szCs w:val="24"/>
        </w:rPr>
        <w:t>Câmpia Chinei de Est; O-Câmpia G</w:t>
      </w:r>
      <w:r w:rsidR="007D14D4" w:rsidRPr="00984065">
        <w:rPr>
          <w:rFonts w:ascii="Times New Roman" w:hAnsi="Times New Roman" w:cs="Times New Roman"/>
          <w:sz w:val="24"/>
          <w:szCs w:val="24"/>
        </w:rPr>
        <w:t xml:space="preserve">angelui </w:t>
      </w:r>
      <w:r w:rsidR="007D14D4" w:rsidRPr="00984065">
        <w:rPr>
          <w:rFonts w:ascii="Times New Roman" w:hAnsi="Times New Roman" w:cs="Times New Roman"/>
          <w:b/>
          <w:sz w:val="24"/>
          <w:szCs w:val="24"/>
        </w:rPr>
        <w:t>( 1punct x 12 )</w:t>
      </w:r>
    </w:p>
    <w:p w14:paraId="6780A299" w14:textId="77777777" w:rsidR="007D14D4" w:rsidRPr="00984065" w:rsidRDefault="00286C51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3 puncte</w:t>
      </w:r>
      <w:r w:rsidRPr="00984065">
        <w:rPr>
          <w:rFonts w:ascii="Times New Roman" w:hAnsi="Times New Roman" w:cs="Times New Roman"/>
          <w:sz w:val="24"/>
          <w:szCs w:val="24"/>
        </w:rPr>
        <w:t xml:space="preserve"> . 1 punct pentru fiecare exemplu de vulcan corect precizat. Exemplu de răspuns: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Krakatoa</w:t>
      </w:r>
      <w:proofErr w:type="spellEnd"/>
      <w:r w:rsidRPr="009840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Merapi</w:t>
      </w:r>
      <w:proofErr w:type="spellEnd"/>
      <w:r w:rsidRPr="009840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Tambora</w:t>
      </w:r>
      <w:proofErr w:type="spellEnd"/>
      <w:r w:rsidRPr="009840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Semeru</w:t>
      </w:r>
      <w:proofErr w:type="spellEnd"/>
      <w:r w:rsidR="00B87D58" w:rsidRPr="00945799">
        <w:rPr>
          <w:rFonts w:ascii="Times New Roman" w:hAnsi="Times New Roman" w:cs="Times New Roman"/>
          <w:b/>
          <w:sz w:val="24"/>
          <w:szCs w:val="24"/>
        </w:rPr>
        <w:t>( 1 punct x 3 )</w:t>
      </w:r>
    </w:p>
    <w:p w14:paraId="4CEAAA1D" w14:textId="77777777" w:rsidR="00B87D58" w:rsidRPr="00984065" w:rsidRDefault="00B87D58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1  punct  </w:t>
      </w:r>
      <w:r w:rsidRPr="00945799">
        <w:rPr>
          <w:rFonts w:ascii="Times New Roman" w:hAnsi="Times New Roman" w:cs="Times New Roman"/>
          <w:sz w:val="24"/>
          <w:szCs w:val="24"/>
        </w:rPr>
        <w:t>Exemplu</w:t>
      </w:r>
      <w:r w:rsidRPr="0098406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Kliucev</w:t>
      </w:r>
      <w:proofErr w:type="spellEnd"/>
    </w:p>
    <w:p w14:paraId="618CEEE7" w14:textId="77777777" w:rsidR="00B87D58" w:rsidRPr="00984065" w:rsidRDefault="00B87D58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2 puncte</w:t>
      </w:r>
      <w:r w:rsidRPr="00984065">
        <w:rPr>
          <w:rFonts w:ascii="Times New Roman" w:hAnsi="Times New Roman" w:cs="Times New Roman"/>
          <w:sz w:val="24"/>
          <w:szCs w:val="24"/>
        </w:rPr>
        <w:t>: la est- Lena- 1 punct; la vest- Enisei- 1 punct</w:t>
      </w:r>
    </w:p>
    <w:p w14:paraId="76B601FC" w14:textId="77777777" w:rsidR="00B87D58" w:rsidRPr="00984065" w:rsidRDefault="00B87D58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3 puncte, </w:t>
      </w:r>
      <w:r w:rsidRPr="00984065">
        <w:rPr>
          <w:rFonts w:ascii="Times New Roman" w:hAnsi="Times New Roman" w:cs="Times New Roman"/>
          <w:sz w:val="24"/>
          <w:szCs w:val="24"/>
        </w:rPr>
        <w:t xml:space="preserve">oricare 3 insule precizate corect: </w:t>
      </w:r>
      <w:r w:rsidR="00C11D5D" w:rsidRPr="00984065">
        <w:rPr>
          <w:rFonts w:ascii="Times New Roman" w:hAnsi="Times New Roman" w:cs="Times New Roman"/>
          <w:sz w:val="24"/>
          <w:szCs w:val="24"/>
        </w:rPr>
        <w:t xml:space="preserve">I. Honshu, I. Shikoku, </w:t>
      </w:r>
      <w:proofErr w:type="spellStart"/>
      <w:r w:rsidR="00C11D5D" w:rsidRPr="00984065">
        <w:rPr>
          <w:rFonts w:ascii="Times New Roman" w:hAnsi="Times New Roman" w:cs="Times New Roman"/>
          <w:sz w:val="24"/>
          <w:szCs w:val="24"/>
        </w:rPr>
        <w:t>I.Kyushu</w:t>
      </w:r>
      <w:proofErr w:type="spellEnd"/>
      <w:r w:rsidR="00C11D5D" w:rsidRPr="00984065">
        <w:rPr>
          <w:rFonts w:ascii="Times New Roman" w:hAnsi="Times New Roman" w:cs="Times New Roman"/>
          <w:sz w:val="24"/>
          <w:szCs w:val="24"/>
        </w:rPr>
        <w:t xml:space="preserve">, I. Hokkaido </w:t>
      </w:r>
      <w:r w:rsidR="00C11D5D" w:rsidRPr="00945799">
        <w:rPr>
          <w:rFonts w:ascii="Times New Roman" w:hAnsi="Times New Roman" w:cs="Times New Roman"/>
          <w:b/>
          <w:sz w:val="24"/>
          <w:szCs w:val="24"/>
        </w:rPr>
        <w:t>( 1 punct x3 )</w:t>
      </w:r>
    </w:p>
    <w:p w14:paraId="3F771A3B" w14:textId="77777777" w:rsidR="00010A9B" w:rsidRPr="00984065" w:rsidRDefault="00010A9B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2 puncte </w:t>
      </w:r>
      <w:r w:rsidRPr="00984065">
        <w:rPr>
          <w:rFonts w:ascii="Times New Roman" w:hAnsi="Times New Roman" w:cs="Times New Roman"/>
          <w:sz w:val="24"/>
          <w:szCs w:val="24"/>
        </w:rPr>
        <w:t xml:space="preserve">Oricare   două resurse dintre cărbuni, petrol, gaze naturale,  minereuri feroase, minereuri neferoase etc </w:t>
      </w:r>
      <w:r w:rsidRPr="00945799">
        <w:rPr>
          <w:rFonts w:ascii="Times New Roman" w:hAnsi="Times New Roman" w:cs="Times New Roman"/>
          <w:b/>
          <w:sz w:val="24"/>
          <w:szCs w:val="24"/>
        </w:rPr>
        <w:t>( 1 punct x 2 )</w:t>
      </w:r>
    </w:p>
    <w:p w14:paraId="573622AC" w14:textId="77777777" w:rsidR="00556B1F" w:rsidRDefault="007C6A68" w:rsidP="00984065">
      <w:pPr>
        <w:pStyle w:val="Listparagraf"/>
        <w:numPr>
          <w:ilvl w:val="0"/>
          <w:numId w:val="14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945799">
        <w:rPr>
          <w:rFonts w:ascii="Times New Roman" w:hAnsi="Times New Roman" w:cs="Times New Roman"/>
          <w:b/>
          <w:sz w:val="24"/>
          <w:szCs w:val="24"/>
        </w:rPr>
        <w:t xml:space="preserve">puncte </w:t>
      </w:r>
      <w:r w:rsidR="00556B1F" w:rsidRPr="00945799">
        <w:rPr>
          <w:rFonts w:ascii="Times New Roman" w:hAnsi="Times New Roman" w:cs="Times New Roman"/>
          <w:b/>
          <w:sz w:val="24"/>
          <w:szCs w:val="24"/>
        </w:rPr>
        <w:t>( 1 punct x 2 )</w:t>
      </w:r>
      <w:r w:rsidR="00556B1F" w:rsidRPr="00984065">
        <w:rPr>
          <w:rFonts w:ascii="Times New Roman" w:hAnsi="Times New Roman" w:cs="Times New Roman"/>
          <w:sz w:val="24"/>
          <w:szCs w:val="24"/>
        </w:rPr>
        <w:t xml:space="preserve">  I și  L</w:t>
      </w:r>
    </w:p>
    <w:p w14:paraId="52DD0723" w14:textId="77777777" w:rsidR="00945799" w:rsidRPr="00984065" w:rsidRDefault="00945799" w:rsidP="00945799">
      <w:pPr>
        <w:pStyle w:val="Listparagraf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04679DB7" w14:textId="77777777" w:rsidR="00556B1F" w:rsidRPr="00984065" w:rsidRDefault="00556B1F" w:rsidP="009840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SUBIECTUL III</w:t>
      </w:r>
      <w:r w:rsidR="004754C9" w:rsidRPr="0098406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984065" w:rsidRPr="00984065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4754C9" w:rsidRPr="00984065">
        <w:rPr>
          <w:rFonts w:ascii="Times New Roman" w:hAnsi="Times New Roman" w:cs="Times New Roman"/>
          <w:b/>
          <w:sz w:val="24"/>
          <w:szCs w:val="24"/>
        </w:rPr>
        <w:t xml:space="preserve"> puncte</w:t>
      </w:r>
    </w:p>
    <w:p w14:paraId="161A1A59" w14:textId="77777777" w:rsidR="00C24072" w:rsidRPr="00984065" w:rsidRDefault="00984065" w:rsidP="00984065">
      <w:pPr>
        <w:pStyle w:val="Listparagraf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10</w:t>
      </w:r>
      <w:r w:rsidR="00C24072" w:rsidRPr="00984065">
        <w:rPr>
          <w:rFonts w:ascii="Times New Roman" w:hAnsi="Times New Roman" w:cs="Times New Roman"/>
          <w:b/>
          <w:sz w:val="24"/>
          <w:szCs w:val="24"/>
        </w:rPr>
        <w:t xml:space="preserve"> puncte ( </w:t>
      </w:r>
      <w:r w:rsidRPr="00984065">
        <w:rPr>
          <w:rFonts w:ascii="Times New Roman" w:hAnsi="Times New Roman" w:cs="Times New Roman"/>
          <w:b/>
          <w:sz w:val="24"/>
          <w:szCs w:val="24"/>
        </w:rPr>
        <w:t>2punct</w:t>
      </w:r>
      <w:r w:rsidR="00945799">
        <w:rPr>
          <w:rFonts w:ascii="Times New Roman" w:hAnsi="Times New Roman" w:cs="Times New Roman"/>
          <w:b/>
          <w:sz w:val="24"/>
          <w:szCs w:val="24"/>
        </w:rPr>
        <w:t>e</w:t>
      </w:r>
      <w:r w:rsidRPr="00984065">
        <w:rPr>
          <w:rFonts w:ascii="Times New Roman" w:hAnsi="Times New Roman" w:cs="Times New Roman"/>
          <w:b/>
          <w:sz w:val="24"/>
          <w:szCs w:val="24"/>
        </w:rPr>
        <w:t xml:space="preserve"> x 5</w:t>
      </w:r>
      <w:r w:rsidR="00C24072" w:rsidRPr="00984065">
        <w:rPr>
          <w:rFonts w:ascii="Times New Roman" w:hAnsi="Times New Roman" w:cs="Times New Roman"/>
          <w:b/>
          <w:sz w:val="24"/>
          <w:szCs w:val="24"/>
        </w:rPr>
        <w:t xml:space="preserve"> )</w:t>
      </w:r>
      <w:r w:rsidR="00945799">
        <w:rPr>
          <w:rFonts w:ascii="Times New Roman" w:hAnsi="Times New Roman" w:cs="Times New Roman"/>
          <w:sz w:val="24"/>
          <w:szCs w:val="24"/>
        </w:rPr>
        <w:t>: a-climă ecuatorială; b-</w:t>
      </w:r>
      <w:r w:rsidR="00C24072" w:rsidRPr="00984065">
        <w:rPr>
          <w:rFonts w:ascii="Times New Roman" w:hAnsi="Times New Roman" w:cs="Times New Roman"/>
          <w:sz w:val="24"/>
          <w:szCs w:val="24"/>
        </w:rPr>
        <w:t>climă subecuatorială</w:t>
      </w:r>
      <w:r w:rsidR="006D60BB" w:rsidRPr="00984065">
        <w:rPr>
          <w:rFonts w:ascii="Times New Roman" w:hAnsi="Times New Roman" w:cs="Times New Roman"/>
          <w:sz w:val="24"/>
          <w:szCs w:val="24"/>
        </w:rPr>
        <w:t xml:space="preserve">; </w:t>
      </w:r>
      <w:r w:rsidR="00945799">
        <w:rPr>
          <w:rFonts w:ascii="Times New Roman" w:hAnsi="Times New Roman" w:cs="Times New Roman"/>
          <w:sz w:val="24"/>
          <w:szCs w:val="24"/>
        </w:rPr>
        <w:t xml:space="preserve"> d-climă tropical uscată; e-climă subtropicală; f-</w:t>
      </w:r>
      <w:r w:rsidR="00C24072" w:rsidRPr="00984065">
        <w:rPr>
          <w:rFonts w:ascii="Times New Roman" w:hAnsi="Times New Roman" w:cs="Times New Roman"/>
          <w:sz w:val="24"/>
          <w:szCs w:val="24"/>
        </w:rPr>
        <w:t>climă montană</w:t>
      </w:r>
    </w:p>
    <w:p w14:paraId="027189E6" w14:textId="77777777" w:rsidR="00C24072" w:rsidRPr="00984065" w:rsidRDefault="00C24072" w:rsidP="00984065">
      <w:pPr>
        <w:pStyle w:val="Listparagraf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2 puncte ( 1 punct  x 2 )  </w:t>
      </w:r>
      <w:r w:rsidRPr="00984065">
        <w:rPr>
          <w:rFonts w:ascii="Times New Roman" w:hAnsi="Times New Roman" w:cs="Times New Roman"/>
          <w:sz w:val="24"/>
          <w:szCs w:val="24"/>
        </w:rPr>
        <w:t>Exemple de răspunsuri:</w:t>
      </w:r>
      <w:r w:rsidR="00405A8E" w:rsidRPr="00984065">
        <w:rPr>
          <w:rFonts w:ascii="Times New Roman" w:hAnsi="Times New Roman" w:cs="Times New Roman"/>
          <w:sz w:val="24"/>
          <w:szCs w:val="24"/>
        </w:rPr>
        <w:t xml:space="preserve"> Depres</w:t>
      </w:r>
      <w:r w:rsidRPr="00984065">
        <w:rPr>
          <w:rFonts w:ascii="Times New Roman" w:hAnsi="Times New Roman" w:cs="Times New Roman"/>
          <w:sz w:val="24"/>
          <w:szCs w:val="24"/>
        </w:rPr>
        <w:t>iunea Zaire/Congo; Regiunea Golfului Guineea</w:t>
      </w:r>
    </w:p>
    <w:p w14:paraId="58C3ED8E" w14:textId="77777777" w:rsidR="00C24072" w:rsidRPr="00984065" w:rsidRDefault="00C24072" w:rsidP="00984065">
      <w:pPr>
        <w:pStyle w:val="Listparagraf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2 puncte ( 1 punct x 2 )</w:t>
      </w:r>
      <w:r w:rsidRPr="00984065">
        <w:rPr>
          <w:rFonts w:ascii="Times New Roman" w:hAnsi="Times New Roman" w:cs="Times New Roman"/>
          <w:sz w:val="24"/>
          <w:szCs w:val="24"/>
        </w:rPr>
        <w:t xml:space="preserve">. Exemple de răspuns: vegetație predominant ierboasă/  arbori izolați precum acacia,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baobab</w:t>
      </w:r>
      <w:r w:rsidR="00945799">
        <w:rPr>
          <w:rFonts w:ascii="Times New Roman" w:hAnsi="Times New Roman" w:cs="Times New Roman"/>
          <w:sz w:val="24"/>
          <w:szCs w:val="24"/>
        </w:rPr>
        <w:t>,etc</w:t>
      </w:r>
      <w:proofErr w:type="spellEnd"/>
    </w:p>
    <w:p w14:paraId="6F7D58D8" w14:textId="77777777" w:rsidR="00C24072" w:rsidRPr="00984065" w:rsidRDefault="00C24072" w:rsidP="00984065">
      <w:pPr>
        <w:pStyle w:val="Listparagraf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 xml:space="preserve">2 puncte ( 1 punct x 2 ) </w:t>
      </w:r>
      <w:r w:rsidRPr="00984065">
        <w:rPr>
          <w:rFonts w:ascii="Times New Roman" w:hAnsi="Times New Roman" w:cs="Times New Roman"/>
          <w:sz w:val="24"/>
          <w:szCs w:val="24"/>
        </w:rPr>
        <w:t>oricare două specii de animale dintre scorpion, broasca țestoasă de uscat, vipera cu corn etc</w:t>
      </w:r>
    </w:p>
    <w:p w14:paraId="36C65BC4" w14:textId="77777777" w:rsidR="00F00605" w:rsidRPr="00984065" w:rsidRDefault="006D60BB" w:rsidP="00984065">
      <w:pPr>
        <w:pStyle w:val="Listparagraf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4 puncte ( 1 punct x 4</w:t>
      </w:r>
      <w:r w:rsidR="00405A8E" w:rsidRPr="00984065">
        <w:rPr>
          <w:rFonts w:ascii="Times New Roman" w:hAnsi="Times New Roman" w:cs="Times New Roman"/>
          <w:b/>
          <w:sz w:val="24"/>
          <w:szCs w:val="24"/>
        </w:rPr>
        <w:t xml:space="preserve"> )</w:t>
      </w:r>
      <w:r w:rsidRPr="00984065">
        <w:rPr>
          <w:rFonts w:ascii="Times New Roman" w:hAnsi="Times New Roman" w:cs="Times New Roman"/>
          <w:sz w:val="24"/>
          <w:szCs w:val="24"/>
        </w:rPr>
        <w:t xml:space="preserve"> oricare patru</w:t>
      </w:r>
      <w:r w:rsidR="00405A8E" w:rsidRPr="00984065">
        <w:rPr>
          <w:rFonts w:ascii="Times New Roman" w:hAnsi="Times New Roman" w:cs="Times New Roman"/>
          <w:sz w:val="24"/>
          <w:szCs w:val="24"/>
        </w:rPr>
        <w:t xml:space="preserve"> state corect precizate:  exemple de răspuns: Egipt, Libia, Algeria,  Maroc, Niger, Ciad, Sudan, Angola</w:t>
      </w:r>
      <w:r w:rsidR="001335C4" w:rsidRPr="00984065">
        <w:rPr>
          <w:rFonts w:ascii="Times New Roman" w:hAnsi="Times New Roman" w:cs="Times New Roman"/>
          <w:sz w:val="24"/>
          <w:szCs w:val="24"/>
        </w:rPr>
        <w:t xml:space="preserve">, Mali, </w:t>
      </w:r>
      <w:proofErr w:type="spellStart"/>
      <w:r w:rsidR="001335C4" w:rsidRPr="00984065">
        <w:rPr>
          <w:rFonts w:ascii="Times New Roman" w:hAnsi="Times New Roman" w:cs="Times New Roman"/>
          <w:sz w:val="24"/>
          <w:szCs w:val="24"/>
        </w:rPr>
        <w:t>Mauritania</w:t>
      </w:r>
      <w:r w:rsidR="00405A8E" w:rsidRPr="00984065"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14:paraId="72BB4D6F" w14:textId="77777777" w:rsidR="00103B97" w:rsidRPr="00984065" w:rsidRDefault="00103B97" w:rsidP="009840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96965C" w14:textId="77777777" w:rsidR="00103B97" w:rsidRPr="00945799" w:rsidRDefault="00103B97" w:rsidP="009457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799">
        <w:rPr>
          <w:rFonts w:ascii="Times New Roman" w:hAnsi="Times New Roman" w:cs="Times New Roman"/>
          <w:b/>
          <w:sz w:val="24"/>
          <w:szCs w:val="24"/>
        </w:rPr>
        <w:t>Subiectul IV</w:t>
      </w:r>
      <w:r w:rsidR="00945799" w:rsidRPr="00945799">
        <w:rPr>
          <w:rFonts w:ascii="Times New Roman" w:hAnsi="Times New Roman" w:cs="Times New Roman"/>
          <w:b/>
          <w:sz w:val="24"/>
          <w:szCs w:val="24"/>
        </w:rPr>
        <w:t xml:space="preserve"> – 15 puncte</w:t>
      </w:r>
    </w:p>
    <w:p w14:paraId="2A1304CA" w14:textId="77777777" w:rsidR="00497F01" w:rsidRPr="00984065" w:rsidRDefault="00497F01" w:rsidP="00945799">
      <w:pPr>
        <w:pStyle w:val="Listparagraf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5 puncte</w:t>
      </w:r>
      <w:r w:rsidRPr="00984065">
        <w:rPr>
          <w:rFonts w:ascii="Times New Roman" w:hAnsi="Times New Roman" w:cs="Times New Roman"/>
          <w:sz w:val="24"/>
          <w:szCs w:val="24"/>
        </w:rPr>
        <w:t xml:space="preserve"> distribuite astfel:</w:t>
      </w:r>
      <w:r w:rsidR="00387553" w:rsidRPr="00984065">
        <w:rPr>
          <w:rFonts w:ascii="Times New Roman" w:hAnsi="Times New Roman" w:cs="Times New Roman"/>
          <w:sz w:val="24"/>
          <w:szCs w:val="24"/>
        </w:rPr>
        <w:t xml:space="preserve"> Vulcanismul activ din estul Asiei se datorează contactului dintre plăcile tectonice ( 1 punct ). Placa tectonică Pacifică ( 1 punct ) și Placa Euro-Asiatică ( 1 punct ) formează un contact de tip </w:t>
      </w:r>
      <w:proofErr w:type="spellStart"/>
      <w:r w:rsidR="00387553" w:rsidRPr="00984065">
        <w:rPr>
          <w:rFonts w:ascii="Times New Roman" w:hAnsi="Times New Roman" w:cs="Times New Roman"/>
          <w:sz w:val="24"/>
          <w:szCs w:val="24"/>
        </w:rPr>
        <w:t>subducție</w:t>
      </w:r>
      <w:proofErr w:type="spellEnd"/>
      <w:r w:rsidR="00387553" w:rsidRPr="00984065">
        <w:rPr>
          <w:rFonts w:ascii="Times New Roman" w:hAnsi="Times New Roman" w:cs="Times New Roman"/>
          <w:sz w:val="24"/>
          <w:szCs w:val="24"/>
        </w:rPr>
        <w:t xml:space="preserve"> ( 1 punct ) ca urmare a curenților de convecție descendenți din astenosferă </w:t>
      </w:r>
      <w:r w:rsidR="00945799">
        <w:rPr>
          <w:rFonts w:ascii="Times New Roman" w:hAnsi="Times New Roman" w:cs="Times New Roman"/>
          <w:sz w:val="24"/>
          <w:szCs w:val="24"/>
        </w:rPr>
        <w:t xml:space="preserve">/ mantaua superioară </w:t>
      </w:r>
      <w:r w:rsidR="00387553" w:rsidRPr="00984065">
        <w:rPr>
          <w:rFonts w:ascii="Times New Roman" w:hAnsi="Times New Roman" w:cs="Times New Roman"/>
          <w:sz w:val="24"/>
          <w:szCs w:val="24"/>
        </w:rPr>
        <w:t>( 1 punct ). Se acceptă orice exprimare prin care sunt folosite cuvintele cheie notate .</w:t>
      </w:r>
    </w:p>
    <w:p w14:paraId="36AB8A28" w14:textId="77777777" w:rsidR="00387553" w:rsidRPr="00984065" w:rsidRDefault="00212248" w:rsidP="00945799">
      <w:pPr>
        <w:pStyle w:val="Listparagraf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6 puncte</w:t>
      </w:r>
      <w:r w:rsidRPr="00984065">
        <w:rPr>
          <w:rFonts w:ascii="Times New Roman" w:hAnsi="Times New Roman" w:cs="Times New Roman"/>
          <w:sz w:val="24"/>
          <w:szCs w:val="24"/>
        </w:rPr>
        <w:t xml:space="preserve">. </w:t>
      </w:r>
      <w:r w:rsidR="00945799">
        <w:rPr>
          <w:rFonts w:ascii="Times New Roman" w:hAnsi="Times New Roman" w:cs="Times New Roman"/>
          <w:sz w:val="24"/>
          <w:szCs w:val="24"/>
        </w:rPr>
        <w:t>Se acordă câte 2</w:t>
      </w:r>
      <w:r w:rsidR="00855FBB" w:rsidRPr="00984065">
        <w:rPr>
          <w:rFonts w:ascii="Times New Roman" w:hAnsi="Times New Roman" w:cs="Times New Roman"/>
          <w:sz w:val="24"/>
          <w:szCs w:val="24"/>
        </w:rPr>
        <w:t xml:space="preserve"> puncte pentru fiecare factor corect prezentat. Pentru precizarea factorilor </w:t>
      </w:r>
      <w:r w:rsidRPr="00984065">
        <w:rPr>
          <w:rFonts w:ascii="Times New Roman" w:hAnsi="Times New Roman" w:cs="Times New Roman"/>
          <w:sz w:val="24"/>
          <w:szCs w:val="24"/>
        </w:rPr>
        <w:t xml:space="preserve"> fără a fi  descriși </w:t>
      </w:r>
      <w:r w:rsidR="00855FBB" w:rsidRPr="00984065">
        <w:rPr>
          <w:rFonts w:ascii="Times New Roman" w:hAnsi="Times New Roman" w:cs="Times New Roman"/>
          <w:sz w:val="24"/>
          <w:szCs w:val="24"/>
        </w:rPr>
        <w:t>se acordă câte 1 punct ( exemple de factori</w:t>
      </w:r>
      <w:r w:rsidRPr="00984065">
        <w:rPr>
          <w:rFonts w:ascii="Times New Roman" w:hAnsi="Times New Roman" w:cs="Times New Roman"/>
          <w:sz w:val="24"/>
          <w:szCs w:val="24"/>
        </w:rPr>
        <w:t>: clima, relieful, hidrografia, deschiderea la mare sau ocean, resursele de subsol etc )</w:t>
      </w:r>
    </w:p>
    <w:p w14:paraId="6DDFF306" w14:textId="77777777" w:rsidR="00945799" w:rsidRDefault="00387553" w:rsidP="00945799">
      <w:pPr>
        <w:pStyle w:val="Listparagraf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b/>
          <w:sz w:val="24"/>
          <w:szCs w:val="24"/>
        </w:rPr>
        <w:t>4</w:t>
      </w:r>
      <w:r w:rsidR="00103B97" w:rsidRPr="00984065">
        <w:rPr>
          <w:rFonts w:ascii="Times New Roman" w:hAnsi="Times New Roman" w:cs="Times New Roman"/>
          <w:b/>
          <w:sz w:val="24"/>
          <w:szCs w:val="24"/>
        </w:rPr>
        <w:t xml:space="preserve"> puncte</w:t>
      </w:r>
      <w:r w:rsidR="00103B97" w:rsidRPr="00984065">
        <w:rPr>
          <w:rFonts w:ascii="Times New Roman" w:hAnsi="Times New Roman" w:cs="Times New Roman"/>
          <w:sz w:val="24"/>
          <w:szCs w:val="24"/>
        </w:rPr>
        <w:t xml:space="preserve"> pentru oricare două cauze și oricare două efecte ale fenomenului de deșertificare</w:t>
      </w:r>
      <w:r w:rsidR="00DB11DE" w:rsidRPr="00984065">
        <w:rPr>
          <w:rFonts w:ascii="Times New Roman" w:hAnsi="Times New Roman" w:cs="Times New Roman"/>
          <w:sz w:val="24"/>
          <w:szCs w:val="24"/>
        </w:rPr>
        <w:t xml:space="preserve"> ( 1 punct x 4 ). </w:t>
      </w:r>
    </w:p>
    <w:p w14:paraId="437B2CDC" w14:textId="77777777" w:rsidR="00945799" w:rsidRDefault="00DB11DE" w:rsidP="00945799">
      <w:pPr>
        <w:pStyle w:val="Listparagra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sz w:val="24"/>
          <w:szCs w:val="24"/>
        </w:rPr>
        <w:t xml:space="preserve">Exemple de răspuns: cauze – </w:t>
      </w:r>
      <w:proofErr w:type="spellStart"/>
      <w:r w:rsidRPr="00984065">
        <w:rPr>
          <w:rFonts w:ascii="Times New Roman" w:hAnsi="Times New Roman" w:cs="Times New Roman"/>
          <w:sz w:val="24"/>
          <w:szCs w:val="24"/>
        </w:rPr>
        <w:t>suprapășunatul</w:t>
      </w:r>
      <w:proofErr w:type="spellEnd"/>
      <w:r w:rsidRPr="00984065">
        <w:rPr>
          <w:rFonts w:ascii="Times New Roman" w:hAnsi="Times New Roman" w:cs="Times New Roman"/>
          <w:sz w:val="24"/>
          <w:szCs w:val="24"/>
        </w:rPr>
        <w:t xml:space="preserve">,  secetă  etc/ </w:t>
      </w:r>
    </w:p>
    <w:p w14:paraId="6774BB2D" w14:textId="77777777" w:rsidR="00103B97" w:rsidRPr="00984065" w:rsidRDefault="00DB11DE" w:rsidP="00945799">
      <w:pPr>
        <w:pStyle w:val="Listparagraf"/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4065">
        <w:rPr>
          <w:rFonts w:ascii="Times New Roman" w:hAnsi="Times New Roman" w:cs="Times New Roman"/>
          <w:sz w:val="24"/>
          <w:szCs w:val="24"/>
        </w:rPr>
        <w:t>efecte- foamete, malnutriție,  îmbolnăvirea populației,  violență, instabilitate socială și politică etc</w:t>
      </w:r>
    </w:p>
    <w:p w14:paraId="043DA397" w14:textId="77777777" w:rsidR="00660D1C" w:rsidRPr="00984065" w:rsidRDefault="00660D1C" w:rsidP="00945799">
      <w:pPr>
        <w:pStyle w:val="Listparagra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60D1C" w:rsidRPr="00984065" w:rsidSect="005F33BB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22304" w14:textId="77777777" w:rsidR="0046606B" w:rsidRDefault="0046606B" w:rsidP="00A1595F">
      <w:pPr>
        <w:spacing w:after="0" w:line="240" w:lineRule="auto"/>
      </w:pPr>
      <w:r>
        <w:separator/>
      </w:r>
    </w:p>
  </w:endnote>
  <w:endnote w:type="continuationSeparator" w:id="0">
    <w:p w14:paraId="7F73F078" w14:textId="77777777" w:rsidR="0046606B" w:rsidRDefault="0046606B" w:rsidP="00A1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3846861"/>
      <w:docPartObj>
        <w:docPartGallery w:val="Page Numbers (Bottom of Page)"/>
        <w:docPartUnique/>
      </w:docPartObj>
    </w:sdtPr>
    <w:sdtContent>
      <w:p w14:paraId="3E1A92A6" w14:textId="77777777" w:rsidR="00A1595F" w:rsidRDefault="007621CB">
        <w:pPr>
          <w:pStyle w:val="Subsol"/>
          <w:jc w:val="right"/>
        </w:pPr>
        <w:r>
          <w:fldChar w:fldCharType="begin"/>
        </w:r>
        <w:r w:rsidR="00A1595F">
          <w:instrText>PAGE   \* MERGEFORMAT</w:instrText>
        </w:r>
        <w:r>
          <w:fldChar w:fldCharType="separate"/>
        </w:r>
        <w:r w:rsidR="004C4198">
          <w:rPr>
            <w:noProof/>
          </w:rPr>
          <w:t>1</w:t>
        </w:r>
        <w:r>
          <w:fldChar w:fldCharType="end"/>
        </w:r>
      </w:p>
    </w:sdtContent>
  </w:sdt>
  <w:p w14:paraId="1C78BB14" w14:textId="77777777" w:rsidR="00A1595F" w:rsidRDefault="00A1595F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4D530" w14:textId="77777777" w:rsidR="0046606B" w:rsidRDefault="0046606B" w:rsidP="00A1595F">
      <w:pPr>
        <w:spacing w:after="0" w:line="240" w:lineRule="auto"/>
      </w:pPr>
      <w:r>
        <w:separator/>
      </w:r>
    </w:p>
  </w:footnote>
  <w:footnote w:type="continuationSeparator" w:id="0">
    <w:p w14:paraId="06A0F8EA" w14:textId="77777777" w:rsidR="0046606B" w:rsidRDefault="0046606B" w:rsidP="00A15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E61AC"/>
    <w:multiLevelType w:val="hybridMultilevel"/>
    <w:tmpl w:val="539AAF18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485B"/>
    <w:multiLevelType w:val="hybridMultilevel"/>
    <w:tmpl w:val="0A108D86"/>
    <w:lvl w:ilvl="0" w:tplc="49025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F415E5"/>
    <w:multiLevelType w:val="hybridMultilevel"/>
    <w:tmpl w:val="719A9B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17191"/>
    <w:multiLevelType w:val="hybridMultilevel"/>
    <w:tmpl w:val="7EC02DDA"/>
    <w:lvl w:ilvl="0" w:tplc="9356D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670159"/>
    <w:multiLevelType w:val="hybridMultilevel"/>
    <w:tmpl w:val="F6FE05B2"/>
    <w:lvl w:ilvl="0" w:tplc="FB0495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BE0487"/>
    <w:multiLevelType w:val="hybridMultilevel"/>
    <w:tmpl w:val="791CADA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E59C9"/>
    <w:multiLevelType w:val="hybridMultilevel"/>
    <w:tmpl w:val="71227EF4"/>
    <w:lvl w:ilvl="0" w:tplc="A150F01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1B3E67"/>
    <w:multiLevelType w:val="hybridMultilevel"/>
    <w:tmpl w:val="F066336E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E3852"/>
    <w:multiLevelType w:val="hybridMultilevel"/>
    <w:tmpl w:val="E2D4841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7FD0"/>
    <w:multiLevelType w:val="hybridMultilevel"/>
    <w:tmpl w:val="BCC8DF52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8725A"/>
    <w:multiLevelType w:val="hybridMultilevel"/>
    <w:tmpl w:val="302E9FCA"/>
    <w:lvl w:ilvl="0" w:tplc="0418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667AE0"/>
    <w:multiLevelType w:val="hybridMultilevel"/>
    <w:tmpl w:val="CE16A778"/>
    <w:lvl w:ilvl="0" w:tplc="75AA84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36065D"/>
    <w:multiLevelType w:val="hybridMultilevel"/>
    <w:tmpl w:val="8B26D85C"/>
    <w:lvl w:ilvl="0" w:tplc="12EA23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8080D"/>
    <w:multiLevelType w:val="hybridMultilevel"/>
    <w:tmpl w:val="C81A23E8"/>
    <w:lvl w:ilvl="0" w:tplc="93046AEE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02550CB"/>
    <w:multiLevelType w:val="hybridMultilevel"/>
    <w:tmpl w:val="0B5E775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EE4C97"/>
    <w:multiLevelType w:val="hybridMultilevel"/>
    <w:tmpl w:val="7F30B33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FC2CFA"/>
    <w:multiLevelType w:val="hybridMultilevel"/>
    <w:tmpl w:val="1AC682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232B7"/>
    <w:multiLevelType w:val="hybridMultilevel"/>
    <w:tmpl w:val="7B54D2B6"/>
    <w:lvl w:ilvl="0" w:tplc="064606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980194"/>
    <w:multiLevelType w:val="hybridMultilevel"/>
    <w:tmpl w:val="518CD32C"/>
    <w:lvl w:ilvl="0" w:tplc="BBB8FD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7F46E1"/>
    <w:multiLevelType w:val="hybridMultilevel"/>
    <w:tmpl w:val="F49A6020"/>
    <w:lvl w:ilvl="0" w:tplc="70A85B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DB0517"/>
    <w:multiLevelType w:val="hybridMultilevel"/>
    <w:tmpl w:val="CAAE042A"/>
    <w:lvl w:ilvl="0" w:tplc="A0D69D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0201CF"/>
    <w:multiLevelType w:val="hybridMultilevel"/>
    <w:tmpl w:val="7FB81C9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73327"/>
    <w:multiLevelType w:val="hybridMultilevel"/>
    <w:tmpl w:val="3950FDF2"/>
    <w:lvl w:ilvl="0" w:tplc="6C2A0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CB6A4B"/>
    <w:multiLevelType w:val="hybridMultilevel"/>
    <w:tmpl w:val="347025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588381">
    <w:abstractNumId w:val="23"/>
  </w:num>
  <w:num w:numId="2" w16cid:durableId="1804499410">
    <w:abstractNumId w:val="12"/>
  </w:num>
  <w:num w:numId="3" w16cid:durableId="1188837137">
    <w:abstractNumId w:val="0"/>
  </w:num>
  <w:num w:numId="4" w16cid:durableId="269777806">
    <w:abstractNumId w:val="8"/>
  </w:num>
  <w:num w:numId="5" w16cid:durableId="1675109529">
    <w:abstractNumId w:val="18"/>
  </w:num>
  <w:num w:numId="6" w16cid:durableId="915280883">
    <w:abstractNumId w:val="2"/>
  </w:num>
  <w:num w:numId="7" w16cid:durableId="1640498290">
    <w:abstractNumId w:val="14"/>
  </w:num>
  <w:num w:numId="8" w16cid:durableId="409734638">
    <w:abstractNumId w:val="7"/>
  </w:num>
  <w:num w:numId="9" w16cid:durableId="1411079685">
    <w:abstractNumId w:val="3"/>
  </w:num>
  <w:num w:numId="10" w16cid:durableId="908001879">
    <w:abstractNumId w:val="22"/>
  </w:num>
  <w:num w:numId="11" w16cid:durableId="268246659">
    <w:abstractNumId w:val="1"/>
  </w:num>
  <w:num w:numId="12" w16cid:durableId="1139883891">
    <w:abstractNumId w:val="17"/>
  </w:num>
  <w:num w:numId="13" w16cid:durableId="346561174">
    <w:abstractNumId w:val="19"/>
  </w:num>
  <w:num w:numId="14" w16cid:durableId="442845844">
    <w:abstractNumId w:val="21"/>
  </w:num>
  <w:num w:numId="15" w16cid:durableId="273948073">
    <w:abstractNumId w:val="6"/>
  </w:num>
  <w:num w:numId="16" w16cid:durableId="887108652">
    <w:abstractNumId w:val="11"/>
  </w:num>
  <w:num w:numId="17" w16cid:durableId="1156189807">
    <w:abstractNumId w:val="13"/>
  </w:num>
  <w:num w:numId="18" w16cid:durableId="1629775337">
    <w:abstractNumId w:val="5"/>
  </w:num>
  <w:num w:numId="19" w16cid:durableId="1108433542">
    <w:abstractNumId w:val="16"/>
  </w:num>
  <w:num w:numId="20" w16cid:durableId="1590965129">
    <w:abstractNumId w:val="10"/>
  </w:num>
  <w:num w:numId="21" w16cid:durableId="1335110448">
    <w:abstractNumId w:val="15"/>
  </w:num>
  <w:num w:numId="22" w16cid:durableId="326638919">
    <w:abstractNumId w:val="20"/>
  </w:num>
  <w:num w:numId="23" w16cid:durableId="109472194">
    <w:abstractNumId w:val="4"/>
  </w:num>
  <w:num w:numId="24" w16cid:durableId="29733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12"/>
    <w:rsid w:val="00010A9B"/>
    <w:rsid w:val="000C6F5F"/>
    <w:rsid w:val="000D2466"/>
    <w:rsid w:val="000E4A2E"/>
    <w:rsid w:val="001011A6"/>
    <w:rsid w:val="00103B97"/>
    <w:rsid w:val="001100AB"/>
    <w:rsid w:val="00123567"/>
    <w:rsid w:val="001335C4"/>
    <w:rsid w:val="00187212"/>
    <w:rsid w:val="001A5D93"/>
    <w:rsid w:val="001C226E"/>
    <w:rsid w:val="001E73B1"/>
    <w:rsid w:val="001F2F4F"/>
    <w:rsid w:val="00212248"/>
    <w:rsid w:val="00217C6A"/>
    <w:rsid w:val="002210AF"/>
    <w:rsid w:val="00286C51"/>
    <w:rsid w:val="002A4DAD"/>
    <w:rsid w:val="00374C56"/>
    <w:rsid w:val="00387553"/>
    <w:rsid w:val="00405A8E"/>
    <w:rsid w:val="00406585"/>
    <w:rsid w:val="00436440"/>
    <w:rsid w:val="00461E24"/>
    <w:rsid w:val="0046606B"/>
    <w:rsid w:val="004754C9"/>
    <w:rsid w:val="00475CFB"/>
    <w:rsid w:val="00497F01"/>
    <w:rsid w:val="004C4198"/>
    <w:rsid w:val="00556B1F"/>
    <w:rsid w:val="00562973"/>
    <w:rsid w:val="005F33BB"/>
    <w:rsid w:val="00601B5E"/>
    <w:rsid w:val="0064717E"/>
    <w:rsid w:val="00660D1C"/>
    <w:rsid w:val="006C629E"/>
    <w:rsid w:val="006D60BB"/>
    <w:rsid w:val="00713D6F"/>
    <w:rsid w:val="00757AB5"/>
    <w:rsid w:val="007621CB"/>
    <w:rsid w:val="007A6C81"/>
    <w:rsid w:val="007C6A68"/>
    <w:rsid w:val="007D14D4"/>
    <w:rsid w:val="0082160B"/>
    <w:rsid w:val="00855FBB"/>
    <w:rsid w:val="00880B4E"/>
    <w:rsid w:val="00927E98"/>
    <w:rsid w:val="00945799"/>
    <w:rsid w:val="00984065"/>
    <w:rsid w:val="00992D07"/>
    <w:rsid w:val="009E3C1B"/>
    <w:rsid w:val="00A1595F"/>
    <w:rsid w:val="00A6184C"/>
    <w:rsid w:val="00AD44E5"/>
    <w:rsid w:val="00AF0B71"/>
    <w:rsid w:val="00B87D58"/>
    <w:rsid w:val="00BB666C"/>
    <w:rsid w:val="00BC0A48"/>
    <w:rsid w:val="00BE658F"/>
    <w:rsid w:val="00C05D7E"/>
    <w:rsid w:val="00C11D5D"/>
    <w:rsid w:val="00C24072"/>
    <w:rsid w:val="00C53BA7"/>
    <w:rsid w:val="00CF109A"/>
    <w:rsid w:val="00D5766E"/>
    <w:rsid w:val="00D67F3D"/>
    <w:rsid w:val="00DB11DE"/>
    <w:rsid w:val="00E75419"/>
    <w:rsid w:val="00E80FA4"/>
    <w:rsid w:val="00E8370D"/>
    <w:rsid w:val="00ED6061"/>
    <w:rsid w:val="00F00605"/>
    <w:rsid w:val="00F07B37"/>
    <w:rsid w:val="00F81B2D"/>
    <w:rsid w:val="00F84DAB"/>
    <w:rsid w:val="00F9294D"/>
    <w:rsid w:val="00FF4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18841"/>
  <w15:docId w15:val="{B1F506FE-D2C7-4642-81C6-764E1A72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6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67F3D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D67F3D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A15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1595F"/>
  </w:style>
  <w:style w:type="paragraph" w:styleId="Subsol">
    <w:name w:val="footer"/>
    <w:basedOn w:val="Normal"/>
    <w:link w:val="SubsolCaracter"/>
    <w:uiPriority w:val="99"/>
    <w:unhideWhenUsed/>
    <w:rsid w:val="00A15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15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915</Words>
  <Characters>5311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Stoica Gabriela Beti</dc:creator>
  <cp:lastModifiedBy>Crîngașu Gheorghe</cp:lastModifiedBy>
  <cp:revision>2</cp:revision>
  <cp:lastPrinted>2023-04-20T18:24:00Z</cp:lastPrinted>
  <dcterms:created xsi:type="dcterms:W3CDTF">2024-07-29T08:41:00Z</dcterms:created>
  <dcterms:modified xsi:type="dcterms:W3CDTF">2024-07-29T08:41:00Z</dcterms:modified>
</cp:coreProperties>
</file>